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7" w:type="dxa"/>
        <w:jc w:val="center"/>
        <w:tblLook w:val="01E0" w:firstRow="1" w:lastRow="1" w:firstColumn="1" w:lastColumn="1" w:noHBand="0" w:noVBand="0"/>
      </w:tblPr>
      <w:tblGrid>
        <w:gridCol w:w="4678"/>
        <w:gridCol w:w="5249"/>
      </w:tblGrid>
      <w:tr w:rsidR="006C7A24" w:rsidRPr="00074A3D" w14:paraId="47915669" w14:textId="77777777" w:rsidTr="00D81DC7">
        <w:trPr>
          <w:trHeight w:val="1487"/>
          <w:jc w:val="center"/>
        </w:trPr>
        <w:tc>
          <w:tcPr>
            <w:tcW w:w="46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8F55AB" w14:textId="5FD3D06C" w:rsidR="006C7A24" w:rsidRPr="00074A3D" w:rsidRDefault="00FA0CA6" w:rsidP="00FA0CA6">
            <w:pPr>
              <w:pStyle w:val="Head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6D762CA" wp14:editId="4C07D2E6">
                  <wp:extent cx="2410628" cy="793750"/>
                  <wp:effectExtent l="0" t="0" r="8890" b="6350"/>
                  <wp:docPr id="6247022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871" cy="79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81EACB" w14:textId="77777777" w:rsidR="00D81DC7" w:rsidRPr="00D81DC7" w:rsidRDefault="00D81DC7" w:rsidP="00F75BB3">
            <w:pPr>
              <w:pStyle w:val="Header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61EED7FF" w14:textId="0CC08383" w:rsidR="00F75BB3" w:rsidRPr="00074A3D" w:rsidRDefault="008B3206" w:rsidP="00F75BB3">
            <w:pPr>
              <w:pStyle w:val="Head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206">
              <w:rPr>
                <w:rFonts w:ascii="Times New Roman" w:hAnsi="Times New Roman" w:cs="Times New Roman"/>
                <w:b/>
                <w:sz w:val="22"/>
                <w:szCs w:val="22"/>
              </w:rPr>
              <w:t>Department of Pharmacy</w:t>
            </w:r>
          </w:p>
          <w:p w14:paraId="66883F10" w14:textId="77777777" w:rsidR="00EC5CC2" w:rsidRDefault="00EC5CC2" w:rsidP="00F44526">
            <w:pPr>
              <w:pStyle w:val="Head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C2">
              <w:rPr>
                <w:rFonts w:ascii="Times New Roman" w:hAnsi="Times New Roman" w:cs="Times New Roman"/>
                <w:sz w:val="22"/>
                <w:szCs w:val="22"/>
              </w:rPr>
              <w:t xml:space="preserve">School of Health and Clinical Sciences </w:t>
            </w:r>
          </w:p>
          <w:p w14:paraId="06B1A670" w14:textId="51528A16" w:rsidR="00F44526" w:rsidRPr="00074A3D" w:rsidRDefault="00F44526" w:rsidP="00F44526">
            <w:pPr>
              <w:pStyle w:val="Head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A3D">
              <w:rPr>
                <w:rFonts w:ascii="Times New Roman" w:hAnsi="Times New Roman" w:cs="Times New Roman"/>
                <w:sz w:val="22"/>
                <w:szCs w:val="22"/>
              </w:rPr>
              <w:t>University of Western Australia</w:t>
            </w:r>
          </w:p>
          <w:p w14:paraId="4FE87E02" w14:textId="78478A29" w:rsidR="00923092" w:rsidRPr="00074A3D" w:rsidRDefault="00923092" w:rsidP="00F44526">
            <w:pPr>
              <w:pStyle w:val="Head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9" w:type="dxa"/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6BA97105" w14:textId="77777777" w:rsidR="004729B9" w:rsidRPr="004729B9" w:rsidRDefault="004729B9" w:rsidP="00BE7286">
            <w:pPr>
              <w:pStyle w:val="Head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9B9">
              <w:rPr>
                <w:rFonts w:ascii="Times New Roman" w:hAnsi="Times New Roman" w:cs="Times New Roman"/>
                <w:b/>
                <w:sz w:val="28"/>
                <w:szCs w:val="28"/>
              </w:rPr>
              <w:t>Analytical Testing &amp; Research Services</w:t>
            </w:r>
          </w:p>
          <w:p w14:paraId="1CECE81D" w14:textId="585FBB83" w:rsidR="006C7A24" w:rsidRPr="00074A3D" w:rsidRDefault="00861308" w:rsidP="00BE7286">
            <w:pPr>
              <w:pStyle w:val="Head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A3D">
              <w:rPr>
                <w:rFonts w:ascii="Times New Roman" w:hAnsi="Times New Roman" w:cs="Times New Roman"/>
                <w:b/>
                <w:sz w:val="40"/>
                <w:szCs w:val="40"/>
              </w:rPr>
              <w:t>Sample Submission Form</w:t>
            </w:r>
          </w:p>
        </w:tc>
      </w:tr>
    </w:tbl>
    <w:p w14:paraId="0CA6CF7E" w14:textId="77777777" w:rsidR="006C7A24" w:rsidRDefault="006C7A24">
      <w:pPr>
        <w:rPr>
          <w:rFonts w:ascii="Times New Roman" w:hAnsi="Times New Roman" w:cs="Times New Roman"/>
        </w:rPr>
      </w:pPr>
    </w:p>
    <w:p w14:paraId="583414BE" w14:textId="77777777" w:rsidR="004A26AA" w:rsidRPr="00074A3D" w:rsidRDefault="004A26AA" w:rsidP="004A26AA">
      <w:pPr>
        <w:rPr>
          <w:rFonts w:ascii="Times New Roman" w:hAnsi="Times New Roman" w:cs="Times New Roman"/>
          <w:b/>
          <w:bCs/>
        </w:rPr>
      </w:pPr>
      <w:r w:rsidRPr="00074A3D">
        <w:rPr>
          <w:rFonts w:ascii="Times New Roman" w:hAnsi="Times New Roman" w:cs="Times New Roman"/>
          <w:b/>
          <w:bCs/>
        </w:rPr>
        <w:t>Instructions for Submitting a Compounded Preparation for Testing</w:t>
      </w:r>
    </w:p>
    <w:p w14:paraId="610CA21A" w14:textId="77777777" w:rsidR="004A26AA" w:rsidRPr="00074A3D" w:rsidRDefault="004A26AA" w:rsidP="004A26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74A3D">
        <w:rPr>
          <w:rFonts w:ascii="Times New Roman" w:hAnsi="Times New Roman" w:cs="Times New Roman"/>
        </w:rPr>
        <w:t xml:space="preserve">Ensure the sample is labelled with the sample name, batch number, formulation type, strength/concentration, and quantity. </w:t>
      </w:r>
    </w:p>
    <w:p w14:paraId="3CB39A8F" w14:textId="77777777" w:rsidR="004A26AA" w:rsidRPr="00074A3D" w:rsidRDefault="004A26AA" w:rsidP="004A26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74A3D">
        <w:rPr>
          <w:rFonts w:ascii="Times New Roman" w:hAnsi="Times New Roman" w:cs="Times New Roman"/>
        </w:rPr>
        <w:t>Use secure, appropriate packaging to prevent contamination or degradation during shipping.</w:t>
      </w:r>
    </w:p>
    <w:p w14:paraId="513D34FE" w14:textId="77777777" w:rsidR="004A26AA" w:rsidRPr="00074A3D" w:rsidRDefault="004A26AA" w:rsidP="004A26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74A3D">
        <w:rPr>
          <w:rFonts w:ascii="Times New Roman" w:hAnsi="Times New Roman" w:cs="Times New Roman"/>
        </w:rPr>
        <w:t xml:space="preserve">Provide all required documents, including the compounding record, stability data (if </w:t>
      </w:r>
      <w:r>
        <w:rPr>
          <w:rFonts w:ascii="Times New Roman" w:hAnsi="Times New Roman" w:cs="Times New Roman"/>
        </w:rPr>
        <w:t>available</w:t>
      </w:r>
      <w:r w:rsidRPr="00074A3D">
        <w:rPr>
          <w:rFonts w:ascii="Times New Roman" w:hAnsi="Times New Roman" w:cs="Times New Roman"/>
        </w:rPr>
        <w:t>), and a sample submission form detailing test requirements.</w:t>
      </w:r>
    </w:p>
    <w:p w14:paraId="50AC9579" w14:textId="6FB34F68" w:rsidR="004A26AA" w:rsidRPr="00E24AB6" w:rsidRDefault="004A26AA" w:rsidP="008551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24AB6">
        <w:rPr>
          <w:rFonts w:ascii="Times New Roman" w:hAnsi="Times New Roman" w:cs="Times New Roman"/>
        </w:rPr>
        <w:t>Choose the correct shipping method based on the sample’s stability needs (e.g., refrigerated or room temperature) and ensure the shipping address is correct</w:t>
      </w:r>
      <w:r w:rsidR="00E24AB6" w:rsidRPr="00E24AB6">
        <w:rPr>
          <w:rFonts w:ascii="Times New Roman" w:hAnsi="Times New Roman" w:cs="Times New Roman"/>
        </w:rPr>
        <w:t xml:space="preserve"> and</w:t>
      </w:r>
      <w:r w:rsidR="00E24AB6">
        <w:rPr>
          <w:rFonts w:ascii="Times New Roman" w:hAnsi="Times New Roman" w:cs="Times New Roman"/>
        </w:rPr>
        <w:t xml:space="preserve"> c</w:t>
      </w:r>
      <w:r w:rsidRPr="00E24AB6">
        <w:rPr>
          <w:rFonts w:ascii="Times New Roman" w:hAnsi="Times New Roman" w:cs="Times New Roman"/>
        </w:rPr>
        <w:t>learly specify special handling instructions, such as storage and analysis conditions.</w:t>
      </w:r>
    </w:p>
    <w:p w14:paraId="44C42635" w14:textId="0904EAE0" w:rsidR="00F025D2" w:rsidRPr="004A26AA" w:rsidRDefault="00F025D2">
      <w:pPr>
        <w:rPr>
          <w:rFonts w:ascii="Times New Roman" w:hAnsi="Times New Roman" w:cs="Times New Roman"/>
          <w:b/>
          <w:bCs/>
        </w:rPr>
      </w:pPr>
      <w:r w:rsidRPr="004A26AA">
        <w:rPr>
          <w:rFonts w:ascii="Times New Roman" w:hAnsi="Times New Roman" w:cs="Times New Roman"/>
          <w:b/>
          <w:bCs/>
        </w:rPr>
        <w:t>Minimum Required Sample Size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0068F" w:rsidRPr="00074A3D" w14:paraId="7F0712DC" w14:textId="77777777" w:rsidTr="00D0068F">
        <w:tc>
          <w:tcPr>
            <w:tcW w:w="3005" w:type="dxa"/>
          </w:tcPr>
          <w:p w14:paraId="7D9F187C" w14:textId="4A326565" w:rsidR="00D0068F" w:rsidRPr="00074A3D" w:rsidRDefault="0056745C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 xml:space="preserve">Tablets: </w:t>
            </w:r>
            <w:r w:rsidR="004A26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5" w:type="dxa"/>
          </w:tcPr>
          <w:p w14:paraId="5B7B430F" w14:textId="66B0F5FA" w:rsidR="00D0068F" w:rsidRPr="00074A3D" w:rsidRDefault="0056745C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Capsules:</w:t>
            </w:r>
            <w:r w:rsidR="004A26AA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3006" w:type="dxa"/>
          </w:tcPr>
          <w:p w14:paraId="22C87396" w14:textId="6A6BD417" w:rsidR="00D0068F" w:rsidRPr="00074A3D" w:rsidRDefault="0056745C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Suppositories:</w:t>
            </w:r>
            <w:r w:rsidR="00AF3D80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D0068F" w:rsidRPr="00074A3D" w14:paraId="3F882B49" w14:textId="77777777" w:rsidTr="00D0068F">
        <w:tc>
          <w:tcPr>
            <w:tcW w:w="3005" w:type="dxa"/>
          </w:tcPr>
          <w:p w14:paraId="4D6B8C2A" w14:textId="328A21EB" w:rsidR="00D0068F" w:rsidRPr="00074A3D" w:rsidRDefault="0088797E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Suspensions:</w:t>
            </w:r>
            <w:r w:rsidR="004A26AA">
              <w:rPr>
                <w:rFonts w:ascii="Times New Roman" w:hAnsi="Times New Roman" w:cs="Times New Roman"/>
              </w:rPr>
              <w:t xml:space="preserve"> 5 ml</w:t>
            </w:r>
          </w:p>
        </w:tc>
        <w:tc>
          <w:tcPr>
            <w:tcW w:w="3005" w:type="dxa"/>
          </w:tcPr>
          <w:p w14:paraId="31ED060B" w14:textId="075834F1" w:rsidR="00D0068F" w:rsidRPr="00074A3D" w:rsidRDefault="0088797E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Creams/Lotions/Gels:</w:t>
            </w:r>
            <w:r w:rsidR="004A26AA">
              <w:rPr>
                <w:rFonts w:ascii="Times New Roman" w:hAnsi="Times New Roman" w:cs="Times New Roman"/>
              </w:rPr>
              <w:t xml:space="preserve"> 5</w:t>
            </w:r>
            <w:r w:rsidR="00AF3D80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3006" w:type="dxa"/>
          </w:tcPr>
          <w:p w14:paraId="6D0DA537" w14:textId="35C52E2D" w:rsidR="00D0068F" w:rsidRPr="00074A3D" w:rsidRDefault="0088797E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Troches</w:t>
            </w:r>
            <w:r w:rsidR="002C4900" w:rsidRPr="00074A3D">
              <w:rPr>
                <w:rFonts w:ascii="Times New Roman" w:hAnsi="Times New Roman" w:cs="Times New Roman"/>
              </w:rPr>
              <w:t>/ pessaries</w:t>
            </w:r>
            <w:r w:rsidRPr="00074A3D">
              <w:rPr>
                <w:rFonts w:ascii="Times New Roman" w:hAnsi="Times New Roman" w:cs="Times New Roman"/>
              </w:rPr>
              <w:t>:</w:t>
            </w:r>
            <w:r w:rsidR="00AF3D80">
              <w:rPr>
                <w:rFonts w:ascii="Times New Roman" w:hAnsi="Times New Roman" w:cs="Times New Roman"/>
              </w:rPr>
              <w:t xml:space="preserve"> 5</w:t>
            </w:r>
          </w:p>
        </w:tc>
      </w:tr>
    </w:tbl>
    <w:p w14:paraId="2CD50CC9" w14:textId="77777777" w:rsidR="006C7A24" w:rsidRPr="00074A3D" w:rsidRDefault="006C7A24">
      <w:pPr>
        <w:rPr>
          <w:rFonts w:ascii="Times New Roman" w:hAnsi="Times New Roman" w:cs="Times New Roman"/>
        </w:rPr>
      </w:pPr>
    </w:p>
    <w:p w14:paraId="12FB3BB9" w14:textId="7299F441" w:rsidR="00453C2C" w:rsidRPr="003144B8" w:rsidRDefault="001D33C9" w:rsidP="00453C2C">
      <w:pPr>
        <w:rPr>
          <w:rFonts w:ascii="Times New Roman" w:hAnsi="Times New Roman" w:cs="Times New Roman"/>
          <w:b/>
          <w:bCs/>
        </w:rPr>
      </w:pPr>
      <w:r w:rsidRPr="003144B8">
        <w:rPr>
          <w:rFonts w:ascii="Times New Roman" w:hAnsi="Times New Roman" w:cs="Times New Roman"/>
          <w:b/>
          <w:bCs/>
        </w:rPr>
        <w:t xml:space="preserve">Pharmacy </w:t>
      </w:r>
      <w:r w:rsidR="00453C2C" w:rsidRPr="003144B8">
        <w:rPr>
          <w:rFonts w:ascii="Times New Roman" w:hAnsi="Times New Roman" w:cs="Times New Roman"/>
          <w:b/>
          <w:bCs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851"/>
        <w:gridCol w:w="1559"/>
        <w:gridCol w:w="1559"/>
        <w:gridCol w:w="1083"/>
      </w:tblGrid>
      <w:tr w:rsidR="00453C2C" w:rsidRPr="00074A3D" w14:paraId="524178B3" w14:textId="77777777" w:rsidTr="00BA19CF">
        <w:tc>
          <w:tcPr>
            <w:tcW w:w="1555" w:type="dxa"/>
          </w:tcPr>
          <w:p w14:paraId="59CE8259" w14:textId="32194754" w:rsidR="00453C2C" w:rsidRPr="00074A3D" w:rsidRDefault="00BA19CF" w:rsidP="00453C2C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7461" w:type="dxa"/>
            <w:gridSpan w:val="5"/>
          </w:tcPr>
          <w:p w14:paraId="626B87B1" w14:textId="77777777" w:rsidR="00453C2C" w:rsidRPr="00074A3D" w:rsidRDefault="00453C2C" w:rsidP="00453C2C">
            <w:pPr>
              <w:rPr>
                <w:rFonts w:ascii="Times New Roman" w:hAnsi="Times New Roman" w:cs="Times New Roman"/>
              </w:rPr>
            </w:pPr>
          </w:p>
        </w:tc>
      </w:tr>
      <w:tr w:rsidR="00453C2C" w:rsidRPr="00074A3D" w14:paraId="60C92801" w14:textId="77777777" w:rsidTr="00BA19CF">
        <w:tc>
          <w:tcPr>
            <w:tcW w:w="1555" w:type="dxa"/>
          </w:tcPr>
          <w:p w14:paraId="34C05E58" w14:textId="16FEDC31" w:rsidR="00453C2C" w:rsidRPr="00074A3D" w:rsidRDefault="00BA19CF" w:rsidP="00453C2C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Company:</w:t>
            </w:r>
          </w:p>
        </w:tc>
        <w:tc>
          <w:tcPr>
            <w:tcW w:w="7461" w:type="dxa"/>
            <w:gridSpan w:val="5"/>
          </w:tcPr>
          <w:p w14:paraId="52F01E59" w14:textId="77777777" w:rsidR="00453C2C" w:rsidRPr="00074A3D" w:rsidRDefault="00453C2C" w:rsidP="00453C2C">
            <w:pPr>
              <w:rPr>
                <w:rFonts w:ascii="Times New Roman" w:hAnsi="Times New Roman" w:cs="Times New Roman"/>
              </w:rPr>
            </w:pPr>
          </w:p>
        </w:tc>
      </w:tr>
      <w:tr w:rsidR="00453C2C" w:rsidRPr="00074A3D" w14:paraId="3AA39AB8" w14:textId="77777777" w:rsidTr="00BA19CF">
        <w:tc>
          <w:tcPr>
            <w:tcW w:w="1555" w:type="dxa"/>
          </w:tcPr>
          <w:p w14:paraId="201088E1" w14:textId="348B92F7" w:rsidR="00453C2C" w:rsidRPr="00074A3D" w:rsidRDefault="00BA19CF" w:rsidP="00453C2C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7461" w:type="dxa"/>
            <w:gridSpan w:val="5"/>
          </w:tcPr>
          <w:p w14:paraId="355FE366" w14:textId="77777777" w:rsidR="00453C2C" w:rsidRPr="00074A3D" w:rsidRDefault="00453C2C" w:rsidP="00453C2C">
            <w:pPr>
              <w:rPr>
                <w:rFonts w:ascii="Times New Roman" w:hAnsi="Times New Roman" w:cs="Times New Roman"/>
              </w:rPr>
            </w:pPr>
          </w:p>
        </w:tc>
      </w:tr>
      <w:tr w:rsidR="00BA19CF" w:rsidRPr="00074A3D" w14:paraId="03A0974F" w14:textId="186883C4" w:rsidTr="00954BE6">
        <w:tc>
          <w:tcPr>
            <w:tcW w:w="1555" w:type="dxa"/>
          </w:tcPr>
          <w:p w14:paraId="31735671" w14:textId="000C3CC9" w:rsidR="00BA19CF" w:rsidRPr="00074A3D" w:rsidRDefault="00BA19CF" w:rsidP="00453C2C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City:</w:t>
            </w:r>
          </w:p>
        </w:tc>
        <w:tc>
          <w:tcPr>
            <w:tcW w:w="2409" w:type="dxa"/>
          </w:tcPr>
          <w:p w14:paraId="30C7FF79" w14:textId="77777777" w:rsidR="00BA19CF" w:rsidRPr="00074A3D" w:rsidRDefault="00BA19CF" w:rsidP="00453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7FED4F6" w14:textId="51F2B331" w:rsidR="00BA19CF" w:rsidRPr="00074A3D" w:rsidRDefault="0042507E" w:rsidP="00453C2C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State:</w:t>
            </w:r>
          </w:p>
        </w:tc>
        <w:tc>
          <w:tcPr>
            <w:tcW w:w="1559" w:type="dxa"/>
          </w:tcPr>
          <w:p w14:paraId="1D6EC2C4" w14:textId="77777777" w:rsidR="00BA19CF" w:rsidRPr="00074A3D" w:rsidRDefault="00BA19CF" w:rsidP="00453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3DCCE3" w14:textId="7D1A7412" w:rsidR="00BA19CF" w:rsidRPr="00074A3D" w:rsidRDefault="0042507E" w:rsidP="00453C2C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Postal Code:</w:t>
            </w:r>
          </w:p>
        </w:tc>
        <w:tc>
          <w:tcPr>
            <w:tcW w:w="1083" w:type="dxa"/>
          </w:tcPr>
          <w:p w14:paraId="7C93AC39" w14:textId="77777777" w:rsidR="00BA19CF" w:rsidRPr="00074A3D" w:rsidRDefault="00BA19CF" w:rsidP="00453C2C">
            <w:pPr>
              <w:rPr>
                <w:rFonts w:ascii="Times New Roman" w:hAnsi="Times New Roman" w:cs="Times New Roman"/>
              </w:rPr>
            </w:pPr>
          </w:p>
        </w:tc>
      </w:tr>
      <w:tr w:rsidR="0042507E" w:rsidRPr="00074A3D" w14:paraId="0CB46150" w14:textId="3BABD662" w:rsidTr="00954BE6">
        <w:tc>
          <w:tcPr>
            <w:tcW w:w="1555" w:type="dxa"/>
          </w:tcPr>
          <w:p w14:paraId="42D956B7" w14:textId="714C2716" w:rsidR="0042507E" w:rsidRPr="00074A3D" w:rsidRDefault="0042507E" w:rsidP="00453C2C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2409" w:type="dxa"/>
          </w:tcPr>
          <w:p w14:paraId="26E079FB" w14:textId="77777777" w:rsidR="0042507E" w:rsidRPr="00074A3D" w:rsidRDefault="0042507E" w:rsidP="00453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5669159" w14:textId="226D88D3" w:rsidR="0042507E" w:rsidRPr="00074A3D" w:rsidRDefault="0068461B" w:rsidP="00453C2C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4201" w:type="dxa"/>
            <w:gridSpan w:val="3"/>
          </w:tcPr>
          <w:p w14:paraId="4A4C4438" w14:textId="77777777" w:rsidR="0042507E" w:rsidRPr="00074A3D" w:rsidRDefault="0042507E" w:rsidP="00453C2C">
            <w:pPr>
              <w:rPr>
                <w:rFonts w:ascii="Times New Roman" w:hAnsi="Times New Roman" w:cs="Times New Roman"/>
              </w:rPr>
            </w:pPr>
          </w:p>
        </w:tc>
      </w:tr>
      <w:tr w:rsidR="00453C2C" w:rsidRPr="00074A3D" w14:paraId="03693AE0" w14:textId="77777777" w:rsidTr="00BA19CF">
        <w:tc>
          <w:tcPr>
            <w:tcW w:w="1555" w:type="dxa"/>
          </w:tcPr>
          <w:p w14:paraId="7F05E657" w14:textId="7AD34230" w:rsidR="00453C2C" w:rsidRPr="00074A3D" w:rsidRDefault="00BA19CF" w:rsidP="00453C2C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7461" w:type="dxa"/>
            <w:gridSpan w:val="5"/>
          </w:tcPr>
          <w:p w14:paraId="2062A539" w14:textId="77777777" w:rsidR="00453C2C" w:rsidRPr="00074A3D" w:rsidRDefault="00453C2C" w:rsidP="00453C2C">
            <w:pPr>
              <w:rPr>
                <w:rFonts w:ascii="Times New Roman" w:hAnsi="Times New Roman" w:cs="Times New Roman"/>
              </w:rPr>
            </w:pPr>
          </w:p>
        </w:tc>
      </w:tr>
    </w:tbl>
    <w:p w14:paraId="0606A32B" w14:textId="77777777" w:rsidR="00453C2C" w:rsidRPr="00074A3D" w:rsidRDefault="00453C2C" w:rsidP="00453C2C">
      <w:pPr>
        <w:rPr>
          <w:rFonts w:ascii="Times New Roman" w:hAnsi="Times New Roman" w:cs="Times New Roman"/>
        </w:rPr>
      </w:pPr>
    </w:p>
    <w:p w14:paraId="6439E985" w14:textId="304D8CC3" w:rsidR="002C624D" w:rsidRPr="003144B8" w:rsidRDefault="002C624D" w:rsidP="002C624D">
      <w:pPr>
        <w:rPr>
          <w:rFonts w:ascii="Times New Roman" w:hAnsi="Times New Roman" w:cs="Times New Roman"/>
          <w:b/>
          <w:bCs/>
        </w:rPr>
      </w:pPr>
      <w:r w:rsidRPr="003144B8">
        <w:rPr>
          <w:rFonts w:ascii="Times New Roman" w:hAnsi="Times New Roman" w:cs="Times New Roman"/>
          <w:b/>
          <w:bCs/>
        </w:rPr>
        <w:t>Sample Details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451"/>
        <w:gridCol w:w="1476"/>
        <w:gridCol w:w="969"/>
        <w:gridCol w:w="1138"/>
        <w:gridCol w:w="1076"/>
        <w:gridCol w:w="1255"/>
      </w:tblGrid>
      <w:tr w:rsidR="00AC568B" w:rsidRPr="00074A3D" w14:paraId="465B2892" w14:textId="77777777" w:rsidTr="00100FC7">
        <w:trPr>
          <w:trHeight w:val="568"/>
        </w:trPr>
        <w:tc>
          <w:tcPr>
            <w:tcW w:w="1652" w:type="dxa"/>
            <w:shd w:val="clear" w:color="auto" w:fill="auto"/>
            <w:noWrap/>
            <w:vAlign w:val="bottom"/>
            <w:hideMark/>
          </w:tcPr>
          <w:p w14:paraId="215C384D" w14:textId="77777777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1C1F3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Sample Name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14:paraId="69E8A123" w14:textId="77777777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1C1F3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Formulation Type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C7A9A47" w14:textId="074065FE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1C1F3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Strength</w:t>
            </w:r>
            <w:r w:rsidR="003144B8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Pr="001C1F3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/</w:t>
            </w:r>
            <w:r w:rsidRPr="00074A3D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Pr="001C1F3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Concentration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67D521D" w14:textId="77777777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1C1F3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Batch Size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30C3DE7B" w14:textId="1DC4F3AC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1C1F3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 xml:space="preserve">Sample </w:t>
            </w:r>
            <w:r w:rsidR="00284450" w:rsidRPr="00074A3D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(</w:t>
            </w:r>
            <w:r w:rsidRPr="001C1F3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Volume/</w:t>
            </w:r>
            <w:r w:rsidR="00AC568B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Pr="001C1F3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Weight</w:t>
            </w:r>
            <w:r w:rsidR="00284450" w:rsidRPr="00074A3D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)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53AD425" w14:textId="6F1B4342" w:rsidR="001C1F3A" w:rsidRPr="001C1F3A" w:rsidRDefault="001840DD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Mfg.</w:t>
            </w:r>
            <w:r w:rsidR="001C1F3A" w:rsidRPr="001C1F3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 xml:space="preserve"> Date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1CE989E0" w14:textId="157C4499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1C1F3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Special Instructions</w:t>
            </w:r>
            <w:r w:rsidRPr="00074A3D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 xml:space="preserve"> </w:t>
            </w:r>
          </w:p>
        </w:tc>
      </w:tr>
      <w:tr w:rsidR="00AC568B" w:rsidRPr="00074A3D" w14:paraId="49B21DF6" w14:textId="77777777" w:rsidTr="00100FC7">
        <w:trPr>
          <w:trHeight w:val="568"/>
        </w:trPr>
        <w:tc>
          <w:tcPr>
            <w:tcW w:w="1652" w:type="dxa"/>
            <w:shd w:val="clear" w:color="auto" w:fill="auto"/>
            <w:noWrap/>
            <w:vAlign w:val="bottom"/>
          </w:tcPr>
          <w:p w14:paraId="32304CD8" w14:textId="56FF782C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</w:tcPr>
          <w:p w14:paraId="0200D237" w14:textId="4FA3B910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476" w:type="dxa"/>
            <w:shd w:val="clear" w:color="auto" w:fill="auto"/>
            <w:noWrap/>
            <w:vAlign w:val="bottom"/>
          </w:tcPr>
          <w:p w14:paraId="748D2FFD" w14:textId="2CBFA82E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969" w:type="dxa"/>
            <w:shd w:val="clear" w:color="auto" w:fill="auto"/>
            <w:noWrap/>
            <w:vAlign w:val="bottom"/>
          </w:tcPr>
          <w:p w14:paraId="6776FCF6" w14:textId="1B15C1FC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</w:tcPr>
          <w:p w14:paraId="5AD36A78" w14:textId="587EFF52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7BA85628" w14:textId="7C3D58A7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14:paraId="03FE3133" w14:textId="656C065F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AC568B" w:rsidRPr="00074A3D" w14:paraId="20898136" w14:textId="77777777" w:rsidTr="00100FC7">
        <w:trPr>
          <w:trHeight w:val="568"/>
        </w:trPr>
        <w:tc>
          <w:tcPr>
            <w:tcW w:w="1652" w:type="dxa"/>
            <w:shd w:val="clear" w:color="auto" w:fill="auto"/>
            <w:noWrap/>
            <w:vAlign w:val="bottom"/>
          </w:tcPr>
          <w:p w14:paraId="51343531" w14:textId="2C45077E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</w:tcPr>
          <w:p w14:paraId="5AE975EF" w14:textId="011F63D1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476" w:type="dxa"/>
            <w:shd w:val="clear" w:color="auto" w:fill="auto"/>
            <w:noWrap/>
            <w:vAlign w:val="bottom"/>
          </w:tcPr>
          <w:p w14:paraId="495E498F" w14:textId="7CCDE036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969" w:type="dxa"/>
            <w:shd w:val="clear" w:color="auto" w:fill="auto"/>
            <w:noWrap/>
            <w:vAlign w:val="bottom"/>
          </w:tcPr>
          <w:p w14:paraId="4138D6D4" w14:textId="36B94662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</w:tcPr>
          <w:p w14:paraId="3C9661BA" w14:textId="30F4B465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702FE6D2" w14:textId="480CDFDB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14:paraId="78B706B7" w14:textId="21B21643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AC568B" w:rsidRPr="00074A3D" w14:paraId="66A3EDE2" w14:textId="77777777" w:rsidTr="00100FC7">
        <w:trPr>
          <w:trHeight w:val="568"/>
        </w:trPr>
        <w:tc>
          <w:tcPr>
            <w:tcW w:w="1652" w:type="dxa"/>
            <w:shd w:val="clear" w:color="auto" w:fill="auto"/>
            <w:noWrap/>
            <w:vAlign w:val="bottom"/>
          </w:tcPr>
          <w:p w14:paraId="562EA94A" w14:textId="504F04D1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</w:tcPr>
          <w:p w14:paraId="57217052" w14:textId="2789109C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476" w:type="dxa"/>
            <w:shd w:val="clear" w:color="auto" w:fill="auto"/>
            <w:noWrap/>
            <w:vAlign w:val="bottom"/>
          </w:tcPr>
          <w:p w14:paraId="38DEDDF8" w14:textId="7261A879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969" w:type="dxa"/>
            <w:shd w:val="clear" w:color="auto" w:fill="auto"/>
            <w:noWrap/>
            <w:vAlign w:val="bottom"/>
          </w:tcPr>
          <w:p w14:paraId="58F64750" w14:textId="62CD206C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</w:tcPr>
          <w:p w14:paraId="7B1AA831" w14:textId="5F733BE1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48B361BA" w14:textId="1AE50811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14:paraId="24B8F536" w14:textId="6F3D39F3" w:rsidR="001C1F3A" w:rsidRPr="001C1F3A" w:rsidRDefault="001C1F3A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AC568B" w:rsidRPr="00074A3D" w14:paraId="57348918" w14:textId="77777777" w:rsidTr="00100FC7">
        <w:trPr>
          <w:trHeight w:val="568"/>
        </w:trPr>
        <w:tc>
          <w:tcPr>
            <w:tcW w:w="1652" w:type="dxa"/>
            <w:shd w:val="clear" w:color="auto" w:fill="auto"/>
            <w:noWrap/>
            <w:vAlign w:val="bottom"/>
          </w:tcPr>
          <w:p w14:paraId="6EB25A45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</w:tcPr>
          <w:p w14:paraId="4B3DEBD2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476" w:type="dxa"/>
            <w:shd w:val="clear" w:color="auto" w:fill="auto"/>
            <w:noWrap/>
            <w:vAlign w:val="bottom"/>
          </w:tcPr>
          <w:p w14:paraId="218CC0B7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969" w:type="dxa"/>
            <w:shd w:val="clear" w:color="auto" w:fill="auto"/>
            <w:noWrap/>
            <w:vAlign w:val="bottom"/>
          </w:tcPr>
          <w:p w14:paraId="2FC9F5C3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</w:tcPr>
          <w:p w14:paraId="71E6060A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2082A36C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14:paraId="4EC42E64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AC568B" w:rsidRPr="00074A3D" w14:paraId="620A09DD" w14:textId="77777777" w:rsidTr="00100FC7">
        <w:trPr>
          <w:trHeight w:val="568"/>
        </w:trPr>
        <w:tc>
          <w:tcPr>
            <w:tcW w:w="1652" w:type="dxa"/>
            <w:shd w:val="clear" w:color="auto" w:fill="auto"/>
            <w:noWrap/>
            <w:vAlign w:val="bottom"/>
          </w:tcPr>
          <w:p w14:paraId="38A6FEEC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</w:tcPr>
          <w:p w14:paraId="798E6571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476" w:type="dxa"/>
            <w:shd w:val="clear" w:color="auto" w:fill="auto"/>
            <w:noWrap/>
            <w:vAlign w:val="bottom"/>
          </w:tcPr>
          <w:p w14:paraId="66D6ABB7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969" w:type="dxa"/>
            <w:shd w:val="clear" w:color="auto" w:fill="auto"/>
            <w:noWrap/>
            <w:vAlign w:val="bottom"/>
          </w:tcPr>
          <w:p w14:paraId="54867B7F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</w:tcPr>
          <w:p w14:paraId="463CA62E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1FC013E5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14:paraId="26C80239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AC568B" w:rsidRPr="00074A3D" w14:paraId="7B8D7001" w14:textId="77777777" w:rsidTr="00100FC7">
        <w:trPr>
          <w:trHeight w:val="568"/>
        </w:trPr>
        <w:tc>
          <w:tcPr>
            <w:tcW w:w="1652" w:type="dxa"/>
            <w:shd w:val="clear" w:color="auto" w:fill="auto"/>
            <w:noWrap/>
            <w:vAlign w:val="bottom"/>
          </w:tcPr>
          <w:p w14:paraId="631096DD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</w:tcPr>
          <w:p w14:paraId="0E787587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476" w:type="dxa"/>
            <w:shd w:val="clear" w:color="auto" w:fill="auto"/>
            <w:noWrap/>
            <w:vAlign w:val="bottom"/>
          </w:tcPr>
          <w:p w14:paraId="3E417C55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969" w:type="dxa"/>
            <w:shd w:val="clear" w:color="auto" w:fill="auto"/>
            <w:noWrap/>
            <w:vAlign w:val="bottom"/>
          </w:tcPr>
          <w:p w14:paraId="714B9CDF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</w:tcPr>
          <w:p w14:paraId="7CCE089A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072CE3E0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14:paraId="602EB974" w14:textId="77777777" w:rsidR="00284450" w:rsidRPr="00074A3D" w:rsidRDefault="00284450" w:rsidP="001C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</w:tbl>
    <w:p w14:paraId="089CAAE9" w14:textId="77777777" w:rsidR="00453C2C" w:rsidRPr="00074A3D" w:rsidRDefault="00453C2C" w:rsidP="00453C2C">
      <w:pPr>
        <w:rPr>
          <w:rFonts w:ascii="Times New Roman" w:hAnsi="Times New Roman" w:cs="Times New Roman"/>
        </w:rPr>
      </w:pPr>
    </w:p>
    <w:p w14:paraId="35017D71" w14:textId="02E8D792" w:rsidR="00415584" w:rsidRPr="003144B8" w:rsidRDefault="00415584" w:rsidP="00415584">
      <w:pPr>
        <w:rPr>
          <w:rFonts w:ascii="Times New Roman" w:hAnsi="Times New Roman" w:cs="Times New Roman"/>
          <w:b/>
          <w:bCs/>
        </w:rPr>
      </w:pPr>
      <w:r w:rsidRPr="003144B8">
        <w:rPr>
          <w:rFonts w:ascii="Times New Roman" w:hAnsi="Times New Roman" w:cs="Times New Roman"/>
          <w:b/>
          <w:bCs/>
        </w:rPr>
        <w:lastRenderedPageBreak/>
        <w:t>Shipping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73D5B" w:rsidRPr="00074A3D" w14:paraId="463D1008" w14:textId="77777777" w:rsidTr="00773D5B">
        <w:tc>
          <w:tcPr>
            <w:tcW w:w="3114" w:type="dxa"/>
          </w:tcPr>
          <w:p w14:paraId="5F10F984" w14:textId="651B5D9A" w:rsidR="00773D5B" w:rsidRPr="00074A3D" w:rsidRDefault="00773D5B" w:rsidP="00415584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Shipping Address:</w:t>
            </w:r>
          </w:p>
        </w:tc>
        <w:tc>
          <w:tcPr>
            <w:tcW w:w="5902" w:type="dxa"/>
          </w:tcPr>
          <w:p w14:paraId="379B36A5" w14:textId="00637860" w:rsidR="00D63A13" w:rsidRDefault="00762328" w:rsidP="00415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Room G13, </w:t>
            </w:r>
            <w:r w:rsidR="00773D5B" w:rsidRPr="00074A3D">
              <w:rPr>
                <w:rFonts w:ascii="Times New Roman" w:hAnsi="Times New Roman" w:cs="Times New Roman"/>
              </w:rPr>
              <w:t>Curnow Building, Entrance 2 Hackett Drive, Crawley, WA 6009</w:t>
            </w:r>
            <w:r w:rsidR="00974681">
              <w:rPr>
                <w:rFonts w:ascii="Times New Roman" w:hAnsi="Times New Roman" w:cs="Times New Roman"/>
              </w:rPr>
              <w:t>, The University of Western Australia</w:t>
            </w:r>
          </w:p>
          <w:p w14:paraId="29413939" w14:textId="05523CB4" w:rsidR="00773D5B" w:rsidRPr="00074A3D" w:rsidRDefault="00773D5B" w:rsidP="00415584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 xml:space="preserve">Phone: </w:t>
            </w:r>
            <w:r w:rsidR="00855775" w:rsidRPr="00D91C96">
              <w:rPr>
                <w:rFonts w:ascii="Times New Roman" w:hAnsi="Times New Roman" w:cs="Times New Roman"/>
                <w:sz w:val="24"/>
                <w:szCs w:val="24"/>
              </w:rPr>
              <w:t>+61 8 6488 8225</w:t>
            </w:r>
            <w:r w:rsidRPr="00074A3D">
              <w:rPr>
                <w:rFonts w:ascii="Times New Roman" w:hAnsi="Times New Roman" w:cs="Times New Roman"/>
              </w:rPr>
              <w:t>; Email:</w:t>
            </w:r>
            <w:r w:rsidR="00D63A13">
              <w:rPr>
                <w:rFonts w:ascii="Times New Roman" w:hAnsi="Times New Roman" w:cs="Times New Roman"/>
              </w:rPr>
              <w:t xml:space="preserve"> </w:t>
            </w:r>
            <w:r w:rsidR="002E69A6">
              <w:rPr>
                <w:rFonts w:ascii="Times New Roman" w:hAnsi="Times New Roman" w:cs="Times New Roman"/>
              </w:rPr>
              <w:t>info-com</w:t>
            </w:r>
            <w:r w:rsidR="00D63A13">
              <w:rPr>
                <w:rFonts w:ascii="Times New Roman" w:hAnsi="Times New Roman" w:cs="Times New Roman"/>
              </w:rPr>
              <w:t>@</w:t>
            </w:r>
            <w:r w:rsidRPr="00074A3D">
              <w:rPr>
                <w:rFonts w:ascii="Times New Roman" w:hAnsi="Times New Roman" w:cs="Times New Roman"/>
              </w:rPr>
              <w:t>uwa.edu.au</w:t>
            </w:r>
          </w:p>
        </w:tc>
      </w:tr>
      <w:tr w:rsidR="00773D5B" w:rsidRPr="00074A3D" w14:paraId="6CDC5195" w14:textId="77777777" w:rsidTr="00773D5B">
        <w:tc>
          <w:tcPr>
            <w:tcW w:w="3114" w:type="dxa"/>
          </w:tcPr>
          <w:p w14:paraId="2F9CD1F5" w14:textId="5528B950" w:rsidR="00773D5B" w:rsidRPr="00074A3D" w:rsidRDefault="00773D5B" w:rsidP="00415584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Special Delivery Instructions:</w:t>
            </w:r>
          </w:p>
        </w:tc>
        <w:tc>
          <w:tcPr>
            <w:tcW w:w="5902" w:type="dxa"/>
          </w:tcPr>
          <w:p w14:paraId="1C094E6B" w14:textId="77777777" w:rsidR="00773D5B" w:rsidRDefault="00773D5B" w:rsidP="00415584">
            <w:pPr>
              <w:rPr>
                <w:rFonts w:ascii="Times New Roman" w:hAnsi="Times New Roman" w:cs="Times New Roman"/>
              </w:rPr>
            </w:pPr>
          </w:p>
          <w:p w14:paraId="4E001EDD" w14:textId="77777777" w:rsidR="00FC1D32" w:rsidRDefault="00FC1D32" w:rsidP="00415584">
            <w:pPr>
              <w:rPr>
                <w:rFonts w:ascii="Times New Roman" w:hAnsi="Times New Roman" w:cs="Times New Roman"/>
              </w:rPr>
            </w:pPr>
          </w:p>
          <w:p w14:paraId="2E2F6FAF" w14:textId="77777777" w:rsidR="00FC1D32" w:rsidRPr="00074A3D" w:rsidRDefault="00FC1D32" w:rsidP="00415584">
            <w:pPr>
              <w:rPr>
                <w:rFonts w:ascii="Times New Roman" w:hAnsi="Times New Roman" w:cs="Times New Roman"/>
              </w:rPr>
            </w:pPr>
          </w:p>
        </w:tc>
      </w:tr>
    </w:tbl>
    <w:p w14:paraId="77152D8D" w14:textId="3F9FD817" w:rsidR="00453C2C" w:rsidRPr="00074A3D" w:rsidRDefault="00453C2C">
      <w:pPr>
        <w:rPr>
          <w:rFonts w:ascii="Times New Roman" w:hAnsi="Times New Roman" w:cs="Times New Roman"/>
        </w:rPr>
      </w:pPr>
    </w:p>
    <w:p w14:paraId="799B8641" w14:textId="77777777" w:rsidR="004B7173" w:rsidRDefault="004B7173">
      <w:pPr>
        <w:rPr>
          <w:rFonts w:ascii="Times New Roman" w:hAnsi="Times New Roman" w:cs="Times New Roman"/>
        </w:rPr>
      </w:pPr>
    </w:p>
    <w:p w14:paraId="288CF424" w14:textId="77777777" w:rsidR="00182597" w:rsidRDefault="00182597">
      <w:pPr>
        <w:rPr>
          <w:rFonts w:ascii="Times New Roman" w:hAnsi="Times New Roman" w:cs="Times New Roman"/>
        </w:rPr>
      </w:pPr>
    </w:p>
    <w:p w14:paraId="15EE8469" w14:textId="17006777" w:rsidR="00182597" w:rsidRDefault="00DC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cut below and insert to the </w:t>
      </w:r>
      <w:r w:rsidR="00753A8E">
        <w:rPr>
          <w:rFonts w:ascii="Times New Roman" w:hAnsi="Times New Roman" w:cs="Times New Roman"/>
        </w:rPr>
        <w:t xml:space="preserve">delivery </w:t>
      </w:r>
      <w:r w:rsidR="006B3A9E">
        <w:rPr>
          <w:rFonts w:ascii="Times New Roman" w:hAnsi="Times New Roman" w:cs="Times New Roman"/>
        </w:rPr>
        <w:t>package</w:t>
      </w:r>
    </w:p>
    <w:p w14:paraId="7049C69A" w14:textId="77777777" w:rsidR="006B3A9E" w:rsidRDefault="006B3A9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2597" w:rsidRPr="00D20550" w14:paraId="3C532CFF" w14:textId="77777777" w:rsidTr="009531EF">
        <w:tc>
          <w:tcPr>
            <w:tcW w:w="9016" w:type="dxa"/>
            <w:gridSpan w:val="2"/>
          </w:tcPr>
          <w:p w14:paraId="23FF1081" w14:textId="77777777" w:rsidR="00182597" w:rsidRDefault="00182597" w:rsidP="0095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Delivery Details</w:t>
            </w:r>
          </w:p>
          <w:p w14:paraId="0B28EE85" w14:textId="77777777" w:rsidR="00182597" w:rsidRPr="00D20550" w:rsidRDefault="00182597" w:rsidP="0095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97" w:rsidRPr="00D20550" w14:paraId="560CB22D" w14:textId="77777777" w:rsidTr="009531EF">
        <w:tc>
          <w:tcPr>
            <w:tcW w:w="4508" w:type="dxa"/>
          </w:tcPr>
          <w:p w14:paraId="5DF213D1" w14:textId="77777777" w:rsidR="00182597" w:rsidRDefault="00182597" w:rsidP="0095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  <w:p w14:paraId="2AEF2952" w14:textId="77777777" w:rsidR="00182597" w:rsidRDefault="00182597" w:rsidP="0095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0F3F3" w14:textId="77777777" w:rsidR="00182597" w:rsidRDefault="00182597" w:rsidP="0095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Pharmacy Name:</w:t>
            </w:r>
          </w:p>
          <w:p w14:paraId="096B7DDC" w14:textId="77777777" w:rsidR="00182597" w:rsidRPr="00D20550" w:rsidRDefault="00182597" w:rsidP="0095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</w:p>
        </w:tc>
        <w:tc>
          <w:tcPr>
            <w:tcW w:w="4508" w:type="dxa"/>
          </w:tcPr>
          <w:p w14:paraId="7BC80675" w14:textId="77777777" w:rsidR="00182597" w:rsidRPr="00D20550" w:rsidRDefault="00182597" w:rsidP="0095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Send To</w:t>
            </w:r>
          </w:p>
          <w:p w14:paraId="43ACB6C8" w14:textId="77777777" w:rsidR="00182597" w:rsidRPr="00D20550" w:rsidRDefault="00182597" w:rsidP="0095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CEF4C" w14:textId="05472A3B" w:rsidR="00182597" w:rsidRPr="00D20550" w:rsidRDefault="00182597" w:rsidP="0095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Attention: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238">
              <w:rPr>
                <w:rFonts w:ascii="Times New Roman" w:hAnsi="Times New Roman" w:cs="Times New Roman"/>
                <w:sz w:val="24"/>
                <w:szCs w:val="24"/>
              </w:rPr>
              <w:t>Md Khairul Islam</w:t>
            </w:r>
          </w:p>
          <w:p w14:paraId="43A50BE1" w14:textId="5BC2FB06" w:rsidR="00182597" w:rsidRPr="00D20550" w:rsidRDefault="00AB60A0" w:rsidP="0095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Room G13, </w:t>
            </w:r>
            <w:r w:rsidR="00182597" w:rsidRPr="00D20550">
              <w:rPr>
                <w:rFonts w:ascii="Times New Roman" w:hAnsi="Times New Roman" w:cs="Times New Roman"/>
                <w:sz w:val="24"/>
                <w:szCs w:val="24"/>
              </w:rPr>
              <w:t>Curnow Building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C58557" w14:textId="2B119F3C" w:rsidR="00182597" w:rsidRPr="00D20550" w:rsidRDefault="00182597" w:rsidP="0095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 xml:space="preserve">The University </w:t>
            </w:r>
            <w:r w:rsidR="008A623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f Western Australia</w:t>
            </w:r>
          </w:p>
          <w:p w14:paraId="0D9922D7" w14:textId="77777777" w:rsidR="00182597" w:rsidRPr="00D20550" w:rsidRDefault="00182597" w:rsidP="0095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 xml:space="preserve">Entrance 2 Hackett Drive, </w:t>
            </w:r>
          </w:p>
          <w:p w14:paraId="2216F022" w14:textId="4E080DF8" w:rsidR="00D91C96" w:rsidRDefault="00182597" w:rsidP="0095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Crawley, WA 6009</w:t>
            </w:r>
            <w:r w:rsidR="00D91C96">
              <w:rPr>
                <w:rFonts w:ascii="Times New Roman" w:hAnsi="Times New Roman" w:cs="Times New Roman"/>
                <w:sz w:val="24"/>
                <w:szCs w:val="24"/>
              </w:rPr>
              <w:t>, Australia</w:t>
            </w:r>
          </w:p>
          <w:p w14:paraId="46DA497A" w14:textId="120D44D9" w:rsidR="00182597" w:rsidRPr="00D20550" w:rsidRDefault="00182597" w:rsidP="0095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  <w:r w:rsidR="00FC1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C96" w:rsidRPr="00D91C96">
              <w:rPr>
                <w:rFonts w:ascii="Times New Roman" w:hAnsi="Times New Roman" w:cs="Times New Roman"/>
                <w:sz w:val="24"/>
                <w:szCs w:val="24"/>
              </w:rPr>
              <w:t>+61 8 6488 8225</w:t>
            </w: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3F41B013" w14:textId="090E6304" w:rsidR="00182597" w:rsidRPr="00D20550" w:rsidRDefault="00182597" w:rsidP="0095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="008A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775">
              <w:rPr>
                <w:rFonts w:ascii="Times New Roman" w:hAnsi="Times New Roman" w:cs="Times New Roman"/>
              </w:rPr>
              <w:t>info-com@</w:t>
            </w:r>
            <w:r w:rsidR="00855775" w:rsidRPr="00074A3D">
              <w:rPr>
                <w:rFonts w:ascii="Times New Roman" w:hAnsi="Times New Roman" w:cs="Times New Roman"/>
              </w:rPr>
              <w:t>uwa.edu.au</w:t>
            </w:r>
          </w:p>
        </w:tc>
      </w:tr>
    </w:tbl>
    <w:p w14:paraId="7CB76DDF" w14:textId="77777777" w:rsidR="00182597" w:rsidRPr="00074A3D" w:rsidRDefault="00182597">
      <w:pPr>
        <w:rPr>
          <w:rFonts w:ascii="Times New Roman" w:hAnsi="Times New Roman" w:cs="Times New Roman"/>
        </w:rPr>
      </w:pPr>
    </w:p>
    <w:p w14:paraId="110505E5" w14:textId="77777777" w:rsidR="00F033A3" w:rsidRDefault="00F033A3">
      <w:pPr>
        <w:rPr>
          <w:rFonts w:ascii="Times New Roman" w:hAnsi="Times New Roman" w:cs="Times New Roman"/>
        </w:rPr>
      </w:pPr>
    </w:p>
    <w:p w14:paraId="74EF684E" w14:textId="7F26B724" w:rsidR="006B3A9E" w:rsidRDefault="006B3A9E" w:rsidP="006B3A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cut below and insert to the individual </w:t>
      </w:r>
      <w:r w:rsidR="007D6866">
        <w:rPr>
          <w:rFonts w:ascii="Times New Roman" w:hAnsi="Times New Roman" w:cs="Times New Roman"/>
        </w:rPr>
        <w:t xml:space="preserve">sample </w:t>
      </w:r>
      <w:r>
        <w:rPr>
          <w:rFonts w:ascii="Times New Roman" w:hAnsi="Times New Roman" w:cs="Times New Roman"/>
        </w:rPr>
        <w:t>containers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6DF1" w:rsidRPr="00696A64" w14:paraId="37DEEDA5" w14:textId="77777777" w:rsidTr="00793276">
        <w:tc>
          <w:tcPr>
            <w:tcW w:w="9016" w:type="dxa"/>
          </w:tcPr>
          <w:p w14:paraId="16FE6114" w14:textId="4D0B7BB6" w:rsidR="006E6DF1" w:rsidRPr="00696A64" w:rsidRDefault="00432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Label</w:t>
            </w:r>
          </w:p>
        </w:tc>
      </w:tr>
      <w:tr w:rsidR="0043200A" w:rsidRPr="00696A64" w14:paraId="3E1594B6" w14:textId="77777777" w:rsidTr="007746DB">
        <w:tc>
          <w:tcPr>
            <w:tcW w:w="9016" w:type="dxa"/>
          </w:tcPr>
          <w:p w14:paraId="31BA8E39" w14:textId="71E2E4ED" w:rsidR="00A5717E" w:rsidRPr="00696A64" w:rsidRDefault="00A5717E" w:rsidP="000238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Sample Name</w:t>
            </w:r>
            <w:r w:rsidR="000238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7C36DFA" w14:textId="39282F61" w:rsidR="00696A64" w:rsidRPr="00696A64" w:rsidRDefault="00A5717E" w:rsidP="000238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Formulation Type</w:t>
            </w:r>
            <w:r w:rsidR="000238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B833218" w14:textId="1DC173CC" w:rsidR="00696A64" w:rsidRPr="00696A64" w:rsidRDefault="00696A64" w:rsidP="000238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Batch Number</w:t>
            </w:r>
            <w:r w:rsidR="000238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9083C94" w14:textId="10B4FCDE" w:rsidR="0043200A" w:rsidRPr="00696A64" w:rsidRDefault="00696A64" w:rsidP="000238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Manufacturing Date</w:t>
            </w:r>
            <w:r w:rsidR="000238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FEC7A1D" w14:textId="0C16E42F" w:rsidR="00696A64" w:rsidRPr="00696A64" w:rsidRDefault="00696A64" w:rsidP="000238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Pharmacy Name</w:t>
            </w:r>
            <w:r w:rsidR="000238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45062D15" w14:textId="77777777" w:rsidR="00453C2C" w:rsidRDefault="00453C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661E" w:rsidRPr="00696A64" w14:paraId="71AC3013" w14:textId="77777777" w:rsidTr="009531EF">
        <w:tc>
          <w:tcPr>
            <w:tcW w:w="9016" w:type="dxa"/>
          </w:tcPr>
          <w:p w14:paraId="2B1221EC" w14:textId="77777777" w:rsidR="00CF661E" w:rsidRPr="00696A64" w:rsidRDefault="00CF661E" w:rsidP="009531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Label</w:t>
            </w:r>
          </w:p>
        </w:tc>
      </w:tr>
      <w:tr w:rsidR="00CF661E" w:rsidRPr="00696A64" w14:paraId="4AB1FA2A" w14:textId="77777777" w:rsidTr="009531EF">
        <w:tc>
          <w:tcPr>
            <w:tcW w:w="9016" w:type="dxa"/>
          </w:tcPr>
          <w:p w14:paraId="75BD44D5" w14:textId="77777777" w:rsidR="00CF661E" w:rsidRPr="00696A64" w:rsidRDefault="00CF661E" w:rsidP="009531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Sample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9068A00" w14:textId="77777777" w:rsidR="00CF661E" w:rsidRPr="00696A64" w:rsidRDefault="00CF661E" w:rsidP="009531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Formulation 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AE90E20" w14:textId="77777777" w:rsidR="00CF661E" w:rsidRPr="00696A64" w:rsidRDefault="00CF661E" w:rsidP="009531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Batch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9CF994C" w14:textId="77777777" w:rsidR="00CF661E" w:rsidRPr="00696A64" w:rsidRDefault="00CF661E" w:rsidP="009531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Manufacturing 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C38D0E1" w14:textId="77777777" w:rsidR="00CF661E" w:rsidRPr="00696A64" w:rsidRDefault="00CF661E" w:rsidP="009531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Pharmacy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18EC96CB" w14:textId="51E15C16" w:rsidR="00F2202B" w:rsidRDefault="00F2202B">
      <w:pPr>
        <w:rPr>
          <w:rFonts w:ascii="Times New Roman" w:hAnsi="Times New Roman" w:cs="Times New Roman"/>
        </w:rPr>
      </w:pPr>
    </w:p>
    <w:p w14:paraId="204E79A2" w14:textId="77777777" w:rsidR="00182FC3" w:rsidRDefault="00182FC3">
      <w:pPr>
        <w:rPr>
          <w:rFonts w:ascii="Times New Roman" w:hAnsi="Times New Roman" w:cs="Times New Roman"/>
        </w:rPr>
        <w:sectPr w:rsidR="00182FC3" w:rsidSect="00E24AB6">
          <w:headerReference w:type="default" r:id="rId8"/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54B62CE1" w14:textId="77777777" w:rsidR="00417921" w:rsidRDefault="00417921">
      <w:pPr>
        <w:rPr>
          <w:rFonts w:ascii="Times New Roman" w:hAnsi="Times New Roman" w:cs="Times New Roman"/>
        </w:rPr>
      </w:pPr>
    </w:p>
    <w:tbl>
      <w:tblPr>
        <w:tblW w:w="9927" w:type="dxa"/>
        <w:jc w:val="center"/>
        <w:tblLook w:val="01E0" w:firstRow="1" w:lastRow="1" w:firstColumn="1" w:lastColumn="1" w:noHBand="0" w:noVBand="0"/>
      </w:tblPr>
      <w:tblGrid>
        <w:gridCol w:w="4678"/>
        <w:gridCol w:w="5249"/>
      </w:tblGrid>
      <w:tr w:rsidR="00417921" w:rsidRPr="00074A3D" w14:paraId="2E9CDD88" w14:textId="77777777" w:rsidTr="00B85D62">
        <w:trPr>
          <w:trHeight w:val="1487"/>
          <w:jc w:val="center"/>
        </w:trPr>
        <w:tc>
          <w:tcPr>
            <w:tcW w:w="46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6BA51F" w14:textId="77777777" w:rsidR="00417921" w:rsidRPr="00074A3D" w:rsidRDefault="00417921" w:rsidP="00B85D62">
            <w:pPr>
              <w:pStyle w:val="Head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D13D0AA" wp14:editId="19633959">
                  <wp:extent cx="2410628" cy="793750"/>
                  <wp:effectExtent l="0" t="0" r="8890" b="6350"/>
                  <wp:docPr id="263199092" name="Picture 1" descr="Blue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199092" name="Picture 1" descr="Blue text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871" cy="79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A57C0" w14:textId="77777777" w:rsidR="00417921" w:rsidRPr="00D81DC7" w:rsidRDefault="00417921" w:rsidP="00B85D6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33F53126" w14:textId="77777777" w:rsidR="00417921" w:rsidRPr="00074A3D" w:rsidRDefault="00417921" w:rsidP="00B85D62">
            <w:pPr>
              <w:pStyle w:val="Head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206">
              <w:rPr>
                <w:rFonts w:ascii="Times New Roman" w:hAnsi="Times New Roman" w:cs="Times New Roman"/>
                <w:b/>
                <w:sz w:val="22"/>
                <w:szCs w:val="22"/>
              </w:rPr>
              <w:t>Department of Pharmacy</w:t>
            </w:r>
          </w:p>
          <w:p w14:paraId="606B54D2" w14:textId="77777777" w:rsidR="00417921" w:rsidRDefault="00417921" w:rsidP="00B85D62">
            <w:pPr>
              <w:pStyle w:val="Head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C2">
              <w:rPr>
                <w:rFonts w:ascii="Times New Roman" w:hAnsi="Times New Roman" w:cs="Times New Roman"/>
                <w:sz w:val="22"/>
                <w:szCs w:val="22"/>
              </w:rPr>
              <w:t xml:space="preserve">School of Health and Clinical Sciences </w:t>
            </w:r>
          </w:p>
          <w:p w14:paraId="10A1EA36" w14:textId="77777777" w:rsidR="00417921" w:rsidRPr="00074A3D" w:rsidRDefault="00417921" w:rsidP="00B85D62">
            <w:pPr>
              <w:pStyle w:val="Head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A3D">
              <w:rPr>
                <w:rFonts w:ascii="Times New Roman" w:hAnsi="Times New Roman" w:cs="Times New Roman"/>
                <w:sz w:val="22"/>
                <w:szCs w:val="22"/>
              </w:rPr>
              <w:t>University of Western Australia</w:t>
            </w:r>
          </w:p>
          <w:p w14:paraId="2EA2DF01" w14:textId="77777777" w:rsidR="00417921" w:rsidRPr="00074A3D" w:rsidRDefault="00417921" w:rsidP="00B85D62">
            <w:pPr>
              <w:pStyle w:val="Head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9" w:type="dxa"/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3951E47C" w14:textId="77777777" w:rsidR="00417921" w:rsidRPr="004729B9" w:rsidRDefault="00417921" w:rsidP="00B85D6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9B9">
              <w:rPr>
                <w:rFonts w:ascii="Times New Roman" w:hAnsi="Times New Roman" w:cs="Times New Roman"/>
                <w:b/>
                <w:sz w:val="28"/>
                <w:szCs w:val="28"/>
              </w:rPr>
              <w:t>Analytical Testing &amp; Research Services</w:t>
            </w:r>
          </w:p>
          <w:p w14:paraId="15B72897" w14:textId="77777777" w:rsidR="00417921" w:rsidRPr="00074A3D" w:rsidRDefault="00417921" w:rsidP="00B85D6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A3D">
              <w:rPr>
                <w:rFonts w:ascii="Times New Roman" w:hAnsi="Times New Roman" w:cs="Times New Roman"/>
                <w:b/>
                <w:sz w:val="40"/>
                <w:szCs w:val="40"/>
              </w:rPr>
              <w:t>Sample Submission Form</w:t>
            </w:r>
          </w:p>
        </w:tc>
      </w:tr>
    </w:tbl>
    <w:p w14:paraId="52EB787B" w14:textId="77777777" w:rsidR="00417921" w:rsidRDefault="00417921" w:rsidP="00417921">
      <w:pPr>
        <w:rPr>
          <w:rFonts w:ascii="Times New Roman" w:hAnsi="Times New Roman" w:cs="Times New Roman"/>
        </w:rPr>
      </w:pPr>
    </w:p>
    <w:p w14:paraId="2E79EADD" w14:textId="77777777" w:rsidR="00417921" w:rsidRPr="00074A3D" w:rsidRDefault="00417921" w:rsidP="00417921">
      <w:pPr>
        <w:rPr>
          <w:rFonts w:ascii="Times New Roman" w:hAnsi="Times New Roman" w:cs="Times New Roman"/>
          <w:b/>
          <w:bCs/>
        </w:rPr>
      </w:pPr>
      <w:r w:rsidRPr="00074A3D">
        <w:rPr>
          <w:rFonts w:ascii="Times New Roman" w:hAnsi="Times New Roman" w:cs="Times New Roman"/>
          <w:b/>
          <w:bCs/>
        </w:rPr>
        <w:t>Instructions for Submitting a Compounded Preparation for Testing</w:t>
      </w:r>
    </w:p>
    <w:p w14:paraId="1633F482" w14:textId="77777777" w:rsidR="00417921" w:rsidRPr="00074A3D" w:rsidRDefault="00417921" w:rsidP="004179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74A3D">
        <w:rPr>
          <w:rFonts w:ascii="Times New Roman" w:hAnsi="Times New Roman" w:cs="Times New Roman"/>
        </w:rPr>
        <w:t xml:space="preserve">Ensure the sample is labelled with the sample name, batch number, formulation type, strength/concentration, and quantity. </w:t>
      </w:r>
    </w:p>
    <w:p w14:paraId="6237D8FF" w14:textId="77777777" w:rsidR="00417921" w:rsidRPr="00074A3D" w:rsidRDefault="00417921" w:rsidP="004179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74A3D">
        <w:rPr>
          <w:rFonts w:ascii="Times New Roman" w:hAnsi="Times New Roman" w:cs="Times New Roman"/>
        </w:rPr>
        <w:t>Use secure, appropriate packaging to prevent contamination or degradation during shipping.</w:t>
      </w:r>
    </w:p>
    <w:p w14:paraId="138C8A34" w14:textId="77777777" w:rsidR="00417921" w:rsidRPr="00074A3D" w:rsidRDefault="00417921" w:rsidP="004179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74A3D">
        <w:rPr>
          <w:rFonts w:ascii="Times New Roman" w:hAnsi="Times New Roman" w:cs="Times New Roman"/>
        </w:rPr>
        <w:t xml:space="preserve">Provide all required documents, including the compounding record, stability data (if </w:t>
      </w:r>
      <w:r>
        <w:rPr>
          <w:rFonts w:ascii="Times New Roman" w:hAnsi="Times New Roman" w:cs="Times New Roman"/>
        </w:rPr>
        <w:t>available</w:t>
      </w:r>
      <w:r w:rsidRPr="00074A3D">
        <w:rPr>
          <w:rFonts w:ascii="Times New Roman" w:hAnsi="Times New Roman" w:cs="Times New Roman"/>
        </w:rPr>
        <w:t>), and a sample submission form detailing test requirements.</w:t>
      </w:r>
    </w:p>
    <w:p w14:paraId="119E9F05" w14:textId="77777777" w:rsidR="00417921" w:rsidRPr="00E24AB6" w:rsidRDefault="00417921" w:rsidP="004179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24AB6">
        <w:rPr>
          <w:rFonts w:ascii="Times New Roman" w:hAnsi="Times New Roman" w:cs="Times New Roman"/>
        </w:rPr>
        <w:t>Choose the correct shipping method based on the sample’s stability needs (e.g., refrigerated or room temperature) and ensure the shipping address is correct and</w:t>
      </w:r>
      <w:r>
        <w:rPr>
          <w:rFonts w:ascii="Times New Roman" w:hAnsi="Times New Roman" w:cs="Times New Roman"/>
        </w:rPr>
        <w:t xml:space="preserve"> c</w:t>
      </w:r>
      <w:r w:rsidRPr="00E24AB6">
        <w:rPr>
          <w:rFonts w:ascii="Times New Roman" w:hAnsi="Times New Roman" w:cs="Times New Roman"/>
        </w:rPr>
        <w:t>learly specify special handling instructions, such as storage and analysis conditions.</w:t>
      </w:r>
    </w:p>
    <w:p w14:paraId="0D474A27" w14:textId="77777777" w:rsidR="00417921" w:rsidRPr="004A26AA" w:rsidRDefault="00417921" w:rsidP="00417921">
      <w:pPr>
        <w:rPr>
          <w:rFonts w:ascii="Times New Roman" w:hAnsi="Times New Roman" w:cs="Times New Roman"/>
          <w:b/>
          <w:bCs/>
        </w:rPr>
      </w:pPr>
      <w:r w:rsidRPr="004A26AA">
        <w:rPr>
          <w:rFonts w:ascii="Times New Roman" w:hAnsi="Times New Roman" w:cs="Times New Roman"/>
          <w:b/>
          <w:bCs/>
        </w:rPr>
        <w:t>Minimum Required Sample Size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17921" w:rsidRPr="00074A3D" w14:paraId="71AED6B6" w14:textId="77777777" w:rsidTr="00B85D62">
        <w:tc>
          <w:tcPr>
            <w:tcW w:w="3005" w:type="dxa"/>
          </w:tcPr>
          <w:p w14:paraId="02F46AA7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 xml:space="preserve">Tablets: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5" w:type="dxa"/>
          </w:tcPr>
          <w:p w14:paraId="75AC29C9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Capsules: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3006" w:type="dxa"/>
          </w:tcPr>
          <w:p w14:paraId="68CBE8CC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Suppositories: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417921" w:rsidRPr="00074A3D" w14:paraId="5A4F2C3A" w14:textId="77777777" w:rsidTr="00B85D62">
        <w:tc>
          <w:tcPr>
            <w:tcW w:w="3005" w:type="dxa"/>
          </w:tcPr>
          <w:p w14:paraId="5B7006F1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Suspensions:</w:t>
            </w:r>
            <w:r>
              <w:rPr>
                <w:rFonts w:ascii="Times New Roman" w:hAnsi="Times New Roman" w:cs="Times New Roman"/>
              </w:rPr>
              <w:t xml:space="preserve"> 5 ml</w:t>
            </w:r>
          </w:p>
        </w:tc>
        <w:tc>
          <w:tcPr>
            <w:tcW w:w="3005" w:type="dxa"/>
          </w:tcPr>
          <w:p w14:paraId="73C72B15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Creams/Lotions/Gels:</w:t>
            </w:r>
            <w:r>
              <w:rPr>
                <w:rFonts w:ascii="Times New Roman" w:hAnsi="Times New Roman" w:cs="Times New Roman"/>
              </w:rPr>
              <w:t xml:space="preserve"> 5 g</w:t>
            </w:r>
          </w:p>
        </w:tc>
        <w:tc>
          <w:tcPr>
            <w:tcW w:w="3006" w:type="dxa"/>
          </w:tcPr>
          <w:p w14:paraId="3ACCB52C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Troches/ pessaries: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</w:tc>
      </w:tr>
    </w:tbl>
    <w:p w14:paraId="2A60A5B5" w14:textId="77777777" w:rsidR="00417921" w:rsidRPr="00074A3D" w:rsidRDefault="00417921" w:rsidP="00417921">
      <w:pPr>
        <w:rPr>
          <w:rFonts w:ascii="Times New Roman" w:hAnsi="Times New Roman" w:cs="Times New Roman"/>
        </w:rPr>
      </w:pPr>
    </w:p>
    <w:p w14:paraId="58C1D52A" w14:textId="77777777" w:rsidR="00417921" w:rsidRPr="003144B8" w:rsidRDefault="00417921" w:rsidP="00417921">
      <w:pPr>
        <w:rPr>
          <w:rFonts w:ascii="Times New Roman" w:hAnsi="Times New Roman" w:cs="Times New Roman"/>
          <w:b/>
          <w:bCs/>
        </w:rPr>
      </w:pPr>
      <w:r w:rsidRPr="003144B8">
        <w:rPr>
          <w:rFonts w:ascii="Times New Roman" w:hAnsi="Times New Roman" w:cs="Times New Roman"/>
          <w:b/>
          <w:bCs/>
        </w:rPr>
        <w:t>Pharmacy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851"/>
        <w:gridCol w:w="1559"/>
        <w:gridCol w:w="1559"/>
        <w:gridCol w:w="1083"/>
      </w:tblGrid>
      <w:tr w:rsidR="00417921" w:rsidRPr="00074A3D" w14:paraId="5D43F694" w14:textId="77777777" w:rsidTr="00B85D62">
        <w:tc>
          <w:tcPr>
            <w:tcW w:w="1555" w:type="dxa"/>
          </w:tcPr>
          <w:p w14:paraId="1F1B7FE1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7461" w:type="dxa"/>
            <w:gridSpan w:val="5"/>
          </w:tcPr>
          <w:p w14:paraId="7D05A97C" w14:textId="634B16D4" w:rsidR="00417921" w:rsidRPr="00074A3D" w:rsidRDefault="00DB5EA6" w:rsidP="00B85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B5EA6">
              <w:rPr>
                <w:rFonts w:ascii="Times New Roman" w:hAnsi="Times New Roman" w:cs="Times New Roman"/>
                <w:color w:val="FF0000"/>
              </w:rPr>
              <w:t>Jhon Lee</w:t>
            </w:r>
          </w:p>
        </w:tc>
      </w:tr>
      <w:tr w:rsidR="00417921" w:rsidRPr="00074A3D" w14:paraId="41B498B2" w14:textId="77777777" w:rsidTr="00B85D62">
        <w:tc>
          <w:tcPr>
            <w:tcW w:w="1555" w:type="dxa"/>
          </w:tcPr>
          <w:p w14:paraId="13576169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Company:</w:t>
            </w:r>
          </w:p>
        </w:tc>
        <w:tc>
          <w:tcPr>
            <w:tcW w:w="7461" w:type="dxa"/>
            <w:gridSpan w:val="5"/>
          </w:tcPr>
          <w:p w14:paraId="1A40C43A" w14:textId="32BC8959" w:rsidR="00417921" w:rsidRPr="00CB7B4E" w:rsidRDefault="00DB5EA6" w:rsidP="00B85D62">
            <w:pPr>
              <w:rPr>
                <w:rFonts w:ascii="Times New Roman" w:hAnsi="Times New Roman" w:cs="Times New Roman"/>
                <w:color w:val="FF0000"/>
              </w:rPr>
            </w:pPr>
            <w:r w:rsidRPr="00CB7B4E">
              <w:rPr>
                <w:rFonts w:ascii="Times New Roman" w:hAnsi="Times New Roman" w:cs="Times New Roman"/>
                <w:color w:val="FF0000"/>
              </w:rPr>
              <w:t>Community Compounding Pharmacy</w:t>
            </w:r>
          </w:p>
        </w:tc>
      </w:tr>
      <w:tr w:rsidR="00417921" w:rsidRPr="00074A3D" w14:paraId="07DE36BE" w14:textId="77777777" w:rsidTr="00B85D62">
        <w:tc>
          <w:tcPr>
            <w:tcW w:w="1555" w:type="dxa"/>
          </w:tcPr>
          <w:p w14:paraId="4852C446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7461" w:type="dxa"/>
            <w:gridSpan w:val="5"/>
          </w:tcPr>
          <w:p w14:paraId="2A408294" w14:textId="555328B9" w:rsidR="00417921" w:rsidRPr="00CB7B4E" w:rsidRDefault="002010BE" w:rsidP="00B85D62">
            <w:pPr>
              <w:rPr>
                <w:rFonts w:ascii="Times New Roman" w:hAnsi="Times New Roman" w:cs="Times New Roman"/>
                <w:color w:val="FF0000"/>
              </w:rPr>
            </w:pPr>
            <w:r w:rsidRPr="00CB7B4E">
              <w:rPr>
                <w:rFonts w:ascii="Times New Roman" w:hAnsi="Times New Roman" w:cs="Times New Roman"/>
                <w:color w:val="FF0000"/>
              </w:rPr>
              <w:t xml:space="preserve">12345 </w:t>
            </w:r>
            <w:r w:rsidR="00480B1D" w:rsidRPr="00CB7B4E">
              <w:rPr>
                <w:rFonts w:ascii="Times New Roman" w:hAnsi="Times New Roman" w:cs="Times New Roman"/>
                <w:color w:val="FF0000"/>
              </w:rPr>
              <w:t>Hackett</w:t>
            </w:r>
            <w:r w:rsidRPr="00CB7B4E">
              <w:rPr>
                <w:rFonts w:ascii="Times New Roman" w:hAnsi="Times New Roman" w:cs="Times New Roman"/>
                <w:color w:val="FF0000"/>
              </w:rPr>
              <w:t xml:space="preserve"> Drive</w:t>
            </w:r>
          </w:p>
        </w:tc>
      </w:tr>
      <w:tr w:rsidR="00417921" w:rsidRPr="00074A3D" w14:paraId="32097246" w14:textId="77777777" w:rsidTr="00B85D62">
        <w:tc>
          <w:tcPr>
            <w:tcW w:w="1555" w:type="dxa"/>
          </w:tcPr>
          <w:p w14:paraId="72E6DBBB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City:</w:t>
            </w:r>
          </w:p>
        </w:tc>
        <w:tc>
          <w:tcPr>
            <w:tcW w:w="2409" w:type="dxa"/>
          </w:tcPr>
          <w:p w14:paraId="1D88846E" w14:textId="42CDFD25" w:rsidR="00417921" w:rsidRPr="00074A3D" w:rsidRDefault="00480B1D" w:rsidP="00B85D62">
            <w:pPr>
              <w:rPr>
                <w:rFonts w:ascii="Times New Roman" w:hAnsi="Times New Roman" w:cs="Times New Roman"/>
              </w:rPr>
            </w:pPr>
            <w:r w:rsidRPr="00CB7B4E">
              <w:rPr>
                <w:rFonts w:ascii="Times New Roman" w:hAnsi="Times New Roman" w:cs="Times New Roman"/>
                <w:color w:val="FF0000"/>
              </w:rPr>
              <w:t>Crawley</w:t>
            </w:r>
          </w:p>
        </w:tc>
        <w:tc>
          <w:tcPr>
            <w:tcW w:w="851" w:type="dxa"/>
          </w:tcPr>
          <w:p w14:paraId="194D2E3B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State:</w:t>
            </w:r>
          </w:p>
        </w:tc>
        <w:tc>
          <w:tcPr>
            <w:tcW w:w="1559" w:type="dxa"/>
          </w:tcPr>
          <w:p w14:paraId="40F33EBD" w14:textId="76A20DD1" w:rsidR="00417921" w:rsidRPr="00074A3D" w:rsidRDefault="00480B1D" w:rsidP="00B85D62">
            <w:pPr>
              <w:rPr>
                <w:rFonts w:ascii="Times New Roman" w:hAnsi="Times New Roman" w:cs="Times New Roman"/>
              </w:rPr>
            </w:pPr>
            <w:r w:rsidRPr="00CB7B4E">
              <w:rPr>
                <w:rFonts w:ascii="Times New Roman" w:hAnsi="Times New Roman" w:cs="Times New Roman"/>
                <w:color w:val="FF0000"/>
              </w:rPr>
              <w:t>WA</w:t>
            </w:r>
          </w:p>
        </w:tc>
        <w:tc>
          <w:tcPr>
            <w:tcW w:w="1559" w:type="dxa"/>
          </w:tcPr>
          <w:p w14:paraId="4EBAA011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Postal Code:</w:t>
            </w:r>
          </w:p>
        </w:tc>
        <w:tc>
          <w:tcPr>
            <w:tcW w:w="1083" w:type="dxa"/>
          </w:tcPr>
          <w:p w14:paraId="689B89FC" w14:textId="195721DB" w:rsidR="00417921" w:rsidRPr="00074A3D" w:rsidRDefault="00480B1D" w:rsidP="00B85D62">
            <w:pPr>
              <w:rPr>
                <w:rFonts w:ascii="Times New Roman" w:hAnsi="Times New Roman" w:cs="Times New Roman"/>
              </w:rPr>
            </w:pPr>
            <w:r w:rsidRPr="00CB7B4E">
              <w:rPr>
                <w:rFonts w:ascii="Times New Roman" w:hAnsi="Times New Roman" w:cs="Times New Roman"/>
                <w:color w:val="FF0000"/>
              </w:rPr>
              <w:t>6009</w:t>
            </w:r>
          </w:p>
        </w:tc>
      </w:tr>
      <w:tr w:rsidR="00417921" w:rsidRPr="00074A3D" w14:paraId="0B4626D3" w14:textId="77777777" w:rsidTr="00B85D62">
        <w:tc>
          <w:tcPr>
            <w:tcW w:w="1555" w:type="dxa"/>
          </w:tcPr>
          <w:p w14:paraId="2F71A639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2409" w:type="dxa"/>
          </w:tcPr>
          <w:p w14:paraId="3602946D" w14:textId="73ED04E0" w:rsidR="00417921" w:rsidRPr="00074A3D" w:rsidRDefault="00480B1D" w:rsidP="00B85D62">
            <w:pPr>
              <w:rPr>
                <w:rFonts w:ascii="Times New Roman" w:hAnsi="Times New Roman" w:cs="Times New Roman"/>
              </w:rPr>
            </w:pPr>
            <w:r w:rsidRPr="00CB7B4E">
              <w:rPr>
                <w:rFonts w:ascii="Times New Roman" w:hAnsi="Times New Roman" w:cs="Times New Roman"/>
                <w:color w:val="FF0000"/>
              </w:rPr>
              <w:t>000-000-1234</w:t>
            </w:r>
          </w:p>
        </w:tc>
        <w:tc>
          <w:tcPr>
            <w:tcW w:w="851" w:type="dxa"/>
          </w:tcPr>
          <w:p w14:paraId="1C04EA86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4201" w:type="dxa"/>
            <w:gridSpan w:val="3"/>
          </w:tcPr>
          <w:p w14:paraId="03A5D0C1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</w:p>
        </w:tc>
      </w:tr>
      <w:tr w:rsidR="00417921" w:rsidRPr="00074A3D" w14:paraId="2F4E79D4" w14:textId="77777777" w:rsidTr="00B85D62">
        <w:tc>
          <w:tcPr>
            <w:tcW w:w="1555" w:type="dxa"/>
          </w:tcPr>
          <w:p w14:paraId="1D4C34A9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7461" w:type="dxa"/>
            <w:gridSpan w:val="5"/>
          </w:tcPr>
          <w:p w14:paraId="0F8D003A" w14:textId="54890210" w:rsidR="00417921" w:rsidRPr="00074A3D" w:rsidRDefault="00CB7B4E" w:rsidP="00B85D62">
            <w:pPr>
              <w:rPr>
                <w:rFonts w:ascii="Times New Roman" w:hAnsi="Times New Roman" w:cs="Times New Roman"/>
              </w:rPr>
            </w:pPr>
            <w:r w:rsidRPr="00CB7B4E">
              <w:rPr>
                <w:rFonts w:ascii="Times New Roman" w:hAnsi="Times New Roman" w:cs="Times New Roman"/>
                <w:color w:val="FF0000"/>
              </w:rPr>
              <w:t>Lee@CCPharmacy.com</w:t>
            </w:r>
          </w:p>
        </w:tc>
      </w:tr>
    </w:tbl>
    <w:p w14:paraId="70A47BCD" w14:textId="77777777" w:rsidR="00417921" w:rsidRPr="00074A3D" w:rsidRDefault="00417921" w:rsidP="00417921">
      <w:pPr>
        <w:rPr>
          <w:rFonts w:ascii="Times New Roman" w:hAnsi="Times New Roman" w:cs="Times New Roman"/>
        </w:rPr>
      </w:pPr>
    </w:p>
    <w:p w14:paraId="712E53BE" w14:textId="77777777" w:rsidR="00417921" w:rsidRPr="003144B8" w:rsidRDefault="00417921" w:rsidP="00417921">
      <w:pPr>
        <w:rPr>
          <w:rFonts w:ascii="Times New Roman" w:hAnsi="Times New Roman" w:cs="Times New Roman"/>
          <w:b/>
          <w:bCs/>
        </w:rPr>
      </w:pPr>
      <w:r w:rsidRPr="003144B8">
        <w:rPr>
          <w:rFonts w:ascii="Times New Roman" w:hAnsi="Times New Roman" w:cs="Times New Roman"/>
          <w:b/>
          <w:bCs/>
        </w:rPr>
        <w:t>Sample Details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1428"/>
        <w:gridCol w:w="1452"/>
        <w:gridCol w:w="955"/>
        <w:gridCol w:w="1121"/>
        <w:gridCol w:w="1200"/>
        <w:gridCol w:w="1235"/>
      </w:tblGrid>
      <w:tr w:rsidR="00E2296D" w:rsidRPr="00074A3D" w14:paraId="377976F4" w14:textId="77777777" w:rsidTr="00391325">
        <w:trPr>
          <w:trHeight w:val="568"/>
        </w:trPr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94F8BFF" w14:textId="77777777" w:rsidR="00417921" w:rsidRPr="00577290" w:rsidRDefault="00417921" w:rsidP="00B8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Sample Name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BBA85BD" w14:textId="77777777" w:rsidR="00417921" w:rsidRPr="00577290" w:rsidRDefault="00417921" w:rsidP="00B8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Formulation Type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DA95DCE" w14:textId="77777777" w:rsidR="00417921" w:rsidRPr="00577290" w:rsidRDefault="00417921" w:rsidP="00B8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Strength / Concentration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5807FE0" w14:textId="77777777" w:rsidR="00417921" w:rsidRPr="00577290" w:rsidRDefault="00417921" w:rsidP="00B8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Batch Size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DB69E9F" w14:textId="77777777" w:rsidR="00417921" w:rsidRPr="00577290" w:rsidRDefault="00417921" w:rsidP="00B8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Sample (Volume/ Weight)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1F02955" w14:textId="77777777" w:rsidR="00417921" w:rsidRPr="00577290" w:rsidRDefault="00417921" w:rsidP="00B8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Mfg. Date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456E6730" w14:textId="77777777" w:rsidR="00417921" w:rsidRPr="00577290" w:rsidRDefault="00417921" w:rsidP="00B8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Special Instructions </w:t>
            </w:r>
          </w:p>
        </w:tc>
      </w:tr>
      <w:tr w:rsidR="00E2296D" w:rsidRPr="00074A3D" w14:paraId="602D2341" w14:textId="77777777" w:rsidTr="00577290">
        <w:trPr>
          <w:trHeight w:val="568"/>
        </w:trPr>
        <w:tc>
          <w:tcPr>
            <w:tcW w:w="1625" w:type="dxa"/>
            <w:shd w:val="clear" w:color="auto" w:fill="auto"/>
            <w:noWrap/>
            <w:vAlign w:val="center"/>
          </w:tcPr>
          <w:p w14:paraId="49D5324D" w14:textId="4F6AE0AB" w:rsidR="00417921" w:rsidRPr="00577290" w:rsidRDefault="004B1F95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Melatonin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F78EA4" w14:textId="53AF3971" w:rsidR="00417921" w:rsidRPr="00577290" w:rsidRDefault="004B1F95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Capsule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3E27D4D0" w14:textId="4EE2CFAC" w:rsidR="00417921" w:rsidRPr="00577290" w:rsidRDefault="00163F9B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10 mg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91C01FC" w14:textId="50ED191C" w:rsidR="00417921" w:rsidRPr="00577290" w:rsidRDefault="00037A8E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50</w:t>
            </w:r>
            <w:r w:rsidR="00AD02DE"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capsule (</w:t>
            </w:r>
            <w:r w:rsidR="007C4253"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Batch# </w:t>
            </w:r>
            <w:r w:rsidR="00163F9B"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08092</w:t>
            </w:r>
            <w:r w:rsidR="00AD02DE"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6284F2E4" w14:textId="4D143B61" w:rsidR="00417921" w:rsidRPr="00577290" w:rsidRDefault="009B306B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1 g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1670692" w14:textId="2C19F4FE" w:rsidR="00417921" w:rsidRPr="00577290" w:rsidRDefault="009B306B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27</w:t>
            </w:r>
            <w:r w:rsidR="00EB687D"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/02/2026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14:paraId="0873DE8B" w14:textId="7AD87156" w:rsidR="00417921" w:rsidRPr="00577290" w:rsidRDefault="00EB687D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-</w:t>
            </w:r>
          </w:p>
        </w:tc>
      </w:tr>
      <w:tr w:rsidR="00E2296D" w:rsidRPr="00074A3D" w14:paraId="0FEB68F0" w14:textId="77777777" w:rsidTr="00577290">
        <w:trPr>
          <w:trHeight w:val="568"/>
        </w:trPr>
        <w:tc>
          <w:tcPr>
            <w:tcW w:w="1625" w:type="dxa"/>
            <w:shd w:val="clear" w:color="auto" w:fill="auto"/>
            <w:noWrap/>
            <w:vAlign w:val="center"/>
          </w:tcPr>
          <w:p w14:paraId="3EAE6D9F" w14:textId="6ACCFE1A" w:rsidR="00391325" w:rsidRPr="00577290" w:rsidRDefault="00833113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Testosterone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B05403" w14:textId="1548ACCC" w:rsidR="00391325" w:rsidRPr="00577290" w:rsidRDefault="00833113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Transdermal Cream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3B93DC78" w14:textId="37FEF6DF" w:rsidR="00391325" w:rsidRPr="00577290" w:rsidRDefault="00AF369A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0.5%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27DB838" w14:textId="35164D97" w:rsidR="00391325" w:rsidRPr="00577290" w:rsidRDefault="005C221C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100g</w:t>
            </w:r>
            <w:r w:rsidR="00391325"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(Batch# 0</w:t>
            </w:r>
            <w:r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7</w:t>
            </w:r>
            <w:r w:rsidR="00391325"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59</w:t>
            </w:r>
            <w:r w:rsidR="00391325"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1C1100E8" w14:textId="5A90D169" w:rsidR="00391325" w:rsidRPr="00577290" w:rsidRDefault="005C221C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10 g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35C7F79" w14:textId="5361D248" w:rsidR="00391325" w:rsidRPr="00577290" w:rsidRDefault="00577290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22</w:t>
            </w:r>
            <w:r w:rsidR="00391325"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/02/2026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14:paraId="1E9331D5" w14:textId="18A0C1AF" w:rsidR="00391325" w:rsidRPr="00577290" w:rsidRDefault="00391325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-</w:t>
            </w:r>
          </w:p>
        </w:tc>
      </w:tr>
      <w:tr w:rsidR="00E2296D" w:rsidRPr="00074A3D" w14:paraId="62165F0A" w14:textId="77777777" w:rsidTr="00577290">
        <w:trPr>
          <w:trHeight w:val="568"/>
        </w:trPr>
        <w:tc>
          <w:tcPr>
            <w:tcW w:w="1625" w:type="dxa"/>
            <w:shd w:val="clear" w:color="auto" w:fill="auto"/>
            <w:noWrap/>
            <w:vAlign w:val="center"/>
          </w:tcPr>
          <w:p w14:paraId="55256746" w14:textId="43C43FE9" w:rsidR="00577290" w:rsidRPr="001C1F3A" w:rsidRDefault="00C64511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C64511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Melatonin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F7C917" w14:textId="72C064C1" w:rsidR="00577290" w:rsidRPr="001C1F3A" w:rsidRDefault="001E47DD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1E47D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Troche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3AEA36F8" w14:textId="4B0679FA" w:rsidR="00577290" w:rsidRPr="001C1F3A" w:rsidRDefault="00E2296D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20 mg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64BAA1A" w14:textId="502C071C" w:rsidR="00577290" w:rsidRPr="001C1F3A" w:rsidRDefault="00E2296D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15 troches </w:t>
            </w:r>
            <w:r w:rsidR="00577290"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(Batch# 07059)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14:paraId="5FC97166" w14:textId="5CCDC977" w:rsidR="00577290" w:rsidRPr="001C1F3A" w:rsidRDefault="00577290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1 g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E103A9C" w14:textId="54CC7143" w:rsidR="00577290" w:rsidRPr="001C1F3A" w:rsidRDefault="000B05B0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24</w:t>
            </w:r>
            <w:r w:rsidR="00577290"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/02/2026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14:paraId="5FA5435E" w14:textId="1A8FF3A0" w:rsidR="00577290" w:rsidRPr="001C1F3A" w:rsidRDefault="00577290" w:rsidP="0057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57729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-</w:t>
            </w:r>
          </w:p>
        </w:tc>
      </w:tr>
      <w:tr w:rsidR="00E2296D" w:rsidRPr="00074A3D" w14:paraId="4E04DE02" w14:textId="77777777" w:rsidTr="00391325">
        <w:trPr>
          <w:trHeight w:val="568"/>
        </w:trPr>
        <w:tc>
          <w:tcPr>
            <w:tcW w:w="1625" w:type="dxa"/>
            <w:shd w:val="clear" w:color="auto" w:fill="auto"/>
            <w:noWrap/>
            <w:vAlign w:val="bottom"/>
          </w:tcPr>
          <w:p w14:paraId="0F48E012" w14:textId="77777777" w:rsidR="00577290" w:rsidRPr="00074A3D" w:rsidRDefault="00577290" w:rsidP="0057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428" w:type="dxa"/>
            <w:shd w:val="clear" w:color="auto" w:fill="auto"/>
            <w:noWrap/>
            <w:vAlign w:val="bottom"/>
          </w:tcPr>
          <w:p w14:paraId="79C8D96B" w14:textId="77777777" w:rsidR="00577290" w:rsidRPr="00074A3D" w:rsidRDefault="00577290" w:rsidP="0057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2949D7A2" w14:textId="77777777" w:rsidR="00577290" w:rsidRPr="00074A3D" w:rsidRDefault="00577290" w:rsidP="0057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955" w:type="dxa"/>
            <w:shd w:val="clear" w:color="auto" w:fill="auto"/>
            <w:noWrap/>
            <w:vAlign w:val="bottom"/>
          </w:tcPr>
          <w:p w14:paraId="10E21BC6" w14:textId="77777777" w:rsidR="00577290" w:rsidRPr="00074A3D" w:rsidRDefault="00577290" w:rsidP="0057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</w:tcPr>
          <w:p w14:paraId="4D503E11" w14:textId="77777777" w:rsidR="00577290" w:rsidRPr="00074A3D" w:rsidRDefault="00577290" w:rsidP="0057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A69E26D" w14:textId="77777777" w:rsidR="00577290" w:rsidRPr="00074A3D" w:rsidRDefault="00577290" w:rsidP="0057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35" w:type="dxa"/>
            <w:shd w:val="clear" w:color="auto" w:fill="auto"/>
            <w:noWrap/>
            <w:vAlign w:val="bottom"/>
          </w:tcPr>
          <w:p w14:paraId="6B2037AD" w14:textId="77777777" w:rsidR="00577290" w:rsidRPr="00074A3D" w:rsidRDefault="00577290" w:rsidP="00577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</w:tbl>
    <w:p w14:paraId="7D0C8011" w14:textId="77777777" w:rsidR="00417921" w:rsidRPr="00074A3D" w:rsidRDefault="00417921" w:rsidP="00417921">
      <w:pPr>
        <w:rPr>
          <w:rFonts w:ascii="Times New Roman" w:hAnsi="Times New Roman" w:cs="Times New Roman"/>
        </w:rPr>
      </w:pPr>
    </w:p>
    <w:p w14:paraId="639A0136" w14:textId="77777777" w:rsidR="00417921" w:rsidRPr="003144B8" w:rsidRDefault="00417921" w:rsidP="00417921">
      <w:pPr>
        <w:rPr>
          <w:rFonts w:ascii="Times New Roman" w:hAnsi="Times New Roman" w:cs="Times New Roman"/>
          <w:b/>
          <w:bCs/>
        </w:rPr>
      </w:pPr>
      <w:r w:rsidRPr="003144B8">
        <w:rPr>
          <w:rFonts w:ascii="Times New Roman" w:hAnsi="Times New Roman" w:cs="Times New Roman"/>
          <w:b/>
          <w:bCs/>
        </w:rPr>
        <w:lastRenderedPageBreak/>
        <w:t>Shipping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17921" w:rsidRPr="00074A3D" w14:paraId="6BAEB750" w14:textId="77777777" w:rsidTr="00B85D62">
        <w:tc>
          <w:tcPr>
            <w:tcW w:w="3114" w:type="dxa"/>
          </w:tcPr>
          <w:p w14:paraId="262D6A55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Shipping Address:</w:t>
            </w:r>
          </w:p>
        </w:tc>
        <w:tc>
          <w:tcPr>
            <w:tcW w:w="5902" w:type="dxa"/>
          </w:tcPr>
          <w:p w14:paraId="37550011" w14:textId="77777777" w:rsidR="00417921" w:rsidRDefault="00417921" w:rsidP="00B85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Room G13, </w:t>
            </w:r>
            <w:r w:rsidRPr="00074A3D">
              <w:rPr>
                <w:rFonts w:ascii="Times New Roman" w:hAnsi="Times New Roman" w:cs="Times New Roman"/>
              </w:rPr>
              <w:t>Curnow Building, Entrance 2 Hackett Drive, Crawley, WA 6009</w:t>
            </w:r>
            <w:r>
              <w:rPr>
                <w:rFonts w:ascii="Times New Roman" w:hAnsi="Times New Roman" w:cs="Times New Roman"/>
              </w:rPr>
              <w:t>, The University of Western Australia</w:t>
            </w:r>
          </w:p>
          <w:p w14:paraId="52F06710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 xml:space="preserve">Phone: </w:t>
            </w:r>
            <w:r w:rsidRPr="00D91C96">
              <w:rPr>
                <w:rFonts w:ascii="Times New Roman" w:hAnsi="Times New Roman" w:cs="Times New Roman"/>
                <w:sz w:val="24"/>
                <w:szCs w:val="24"/>
              </w:rPr>
              <w:t>+61 8 6488 8225</w:t>
            </w:r>
            <w:r w:rsidRPr="00074A3D">
              <w:rPr>
                <w:rFonts w:ascii="Times New Roman" w:hAnsi="Times New Roman" w:cs="Times New Roman"/>
              </w:rPr>
              <w:t>; Email:</w:t>
            </w:r>
            <w:r>
              <w:rPr>
                <w:rFonts w:ascii="Times New Roman" w:hAnsi="Times New Roman" w:cs="Times New Roman"/>
              </w:rPr>
              <w:t xml:space="preserve"> info-com@</w:t>
            </w:r>
            <w:r w:rsidRPr="00074A3D">
              <w:rPr>
                <w:rFonts w:ascii="Times New Roman" w:hAnsi="Times New Roman" w:cs="Times New Roman"/>
              </w:rPr>
              <w:t>uwa.edu.au</w:t>
            </w:r>
          </w:p>
        </w:tc>
      </w:tr>
      <w:tr w:rsidR="00417921" w:rsidRPr="00074A3D" w14:paraId="06B31101" w14:textId="77777777" w:rsidTr="00B85D62">
        <w:tc>
          <w:tcPr>
            <w:tcW w:w="3114" w:type="dxa"/>
          </w:tcPr>
          <w:p w14:paraId="28BB647C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  <w:r w:rsidRPr="00074A3D">
              <w:rPr>
                <w:rFonts w:ascii="Times New Roman" w:hAnsi="Times New Roman" w:cs="Times New Roman"/>
              </w:rPr>
              <w:t>Special Delivery Instructions:</w:t>
            </w:r>
          </w:p>
        </w:tc>
        <w:tc>
          <w:tcPr>
            <w:tcW w:w="5902" w:type="dxa"/>
          </w:tcPr>
          <w:p w14:paraId="380ABC98" w14:textId="11A0A018" w:rsidR="00417921" w:rsidRPr="00FC51E7" w:rsidRDefault="00FC51E7" w:rsidP="00B85D62">
            <w:pPr>
              <w:rPr>
                <w:rFonts w:ascii="Times New Roman" w:hAnsi="Times New Roman" w:cs="Times New Roman"/>
                <w:color w:val="FF0000"/>
              </w:rPr>
            </w:pPr>
            <w:r w:rsidRPr="00FC51E7">
              <w:rPr>
                <w:rFonts w:ascii="Times New Roman" w:hAnsi="Times New Roman" w:cs="Times New Roman"/>
                <w:color w:val="FF0000"/>
              </w:rPr>
              <w:t>Keep the samples at room temperature</w:t>
            </w:r>
          </w:p>
          <w:p w14:paraId="0EF1DB01" w14:textId="77777777" w:rsidR="00417921" w:rsidRDefault="00417921" w:rsidP="00B85D62">
            <w:pPr>
              <w:rPr>
                <w:rFonts w:ascii="Times New Roman" w:hAnsi="Times New Roman" w:cs="Times New Roman"/>
              </w:rPr>
            </w:pPr>
          </w:p>
          <w:p w14:paraId="6F6B6949" w14:textId="77777777" w:rsidR="00417921" w:rsidRPr="00074A3D" w:rsidRDefault="00417921" w:rsidP="00B85D62">
            <w:pPr>
              <w:rPr>
                <w:rFonts w:ascii="Times New Roman" w:hAnsi="Times New Roman" w:cs="Times New Roman"/>
              </w:rPr>
            </w:pPr>
          </w:p>
        </w:tc>
      </w:tr>
    </w:tbl>
    <w:p w14:paraId="1EA01407" w14:textId="77777777" w:rsidR="00417921" w:rsidRPr="00074A3D" w:rsidRDefault="00417921" w:rsidP="00417921">
      <w:pPr>
        <w:rPr>
          <w:rFonts w:ascii="Times New Roman" w:hAnsi="Times New Roman" w:cs="Times New Roman"/>
        </w:rPr>
      </w:pPr>
    </w:p>
    <w:p w14:paraId="7E2D2103" w14:textId="77777777" w:rsidR="00417921" w:rsidRDefault="00417921" w:rsidP="00417921">
      <w:pPr>
        <w:rPr>
          <w:rFonts w:ascii="Times New Roman" w:hAnsi="Times New Roman" w:cs="Times New Roman"/>
        </w:rPr>
      </w:pPr>
    </w:p>
    <w:p w14:paraId="24587371" w14:textId="77777777" w:rsidR="00417921" w:rsidRDefault="00417921" w:rsidP="00417921">
      <w:pPr>
        <w:rPr>
          <w:rFonts w:ascii="Times New Roman" w:hAnsi="Times New Roman" w:cs="Times New Roman"/>
        </w:rPr>
      </w:pPr>
    </w:p>
    <w:p w14:paraId="7051798F" w14:textId="0B4CDEC9" w:rsidR="00417921" w:rsidRDefault="00417921" w:rsidP="00417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cut below and insert to the delivery package</w:t>
      </w:r>
    </w:p>
    <w:p w14:paraId="00B1560B" w14:textId="77777777" w:rsidR="00417921" w:rsidRDefault="00417921" w:rsidP="0041792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7921" w:rsidRPr="00D20550" w14:paraId="3B14DB61" w14:textId="77777777" w:rsidTr="00B85D62">
        <w:tc>
          <w:tcPr>
            <w:tcW w:w="9016" w:type="dxa"/>
            <w:gridSpan w:val="2"/>
          </w:tcPr>
          <w:p w14:paraId="2E3E9779" w14:textId="77777777" w:rsidR="00417921" w:rsidRDefault="00417921" w:rsidP="00B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Delivery Details</w:t>
            </w:r>
          </w:p>
          <w:p w14:paraId="3245CEA2" w14:textId="77777777" w:rsidR="00417921" w:rsidRPr="00D20550" w:rsidRDefault="00417921" w:rsidP="00B85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921" w:rsidRPr="00D20550" w14:paraId="7F66EB64" w14:textId="77777777" w:rsidTr="00B85D62">
        <w:tc>
          <w:tcPr>
            <w:tcW w:w="4508" w:type="dxa"/>
          </w:tcPr>
          <w:p w14:paraId="2A30F51D" w14:textId="77777777" w:rsidR="00417921" w:rsidRDefault="00417921" w:rsidP="00B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  <w:p w14:paraId="333825AA" w14:textId="77777777" w:rsidR="00417921" w:rsidRDefault="00417921" w:rsidP="00B85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AA1DE" w14:textId="77777777" w:rsidR="00FC4C99" w:rsidRDefault="00417921" w:rsidP="00B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Pharmacy Name:</w:t>
            </w:r>
            <w:r w:rsidR="003B2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09B338" w14:textId="1ACEC8D0" w:rsidR="00417921" w:rsidRPr="00FC4C99" w:rsidRDefault="003B25B7" w:rsidP="00B85D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4C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Community Compounding Pharmacy</w:t>
            </w:r>
          </w:p>
          <w:p w14:paraId="084B21E7" w14:textId="77777777" w:rsidR="00FC4C99" w:rsidRDefault="00417921" w:rsidP="00B85D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  <w:r w:rsidR="004C07EA" w:rsidRPr="00FC4C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Jhon Lee</w:t>
            </w:r>
          </w:p>
          <w:p w14:paraId="6B2D1141" w14:textId="45604F4B" w:rsidR="00417921" w:rsidRPr="00D20550" w:rsidRDefault="004C07EA" w:rsidP="00B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12345 Hackett Drive, Crawley, WA 6009, Australia.</w:t>
            </w:r>
            <w:r w:rsidR="00FC4C99" w:rsidRPr="00FC4C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+61</w:t>
            </w:r>
            <w:r w:rsidR="00FC4C99" w:rsidRPr="00FC4C99">
              <w:rPr>
                <w:rFonts w:ascii="Times New Roman" w:hAnsi="Times New Roman" w:cs="Times New Roman"/>
                <w:color w:val="FF0000"/>
              </w:rPr>
              <w:t>000-000-1234</w:t>
            </w:r>
          </w:p>
        </w:tc>
        <w:tc>
          <w:tcPr>
            <w:tcW w:w="4508" w:type="dxa"/>
          </w:tcPr>
          <w:p w14:paraId="3AFBE75F" w14:textId="77777777" w:rsidR="00417921" w:rsidRPr="00D20550" w:rsidRDefault="00417921" w:rsidP="00B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Send To</w:t>
            </w:r>
          </w:p>
          <w:p w14:paraId="6CE7EB9E" w14:textId="77777777" w:rsidR="00417921" w:rsidRPr="00D20550" w:rsidRDefault="00417921" w:rsidP="00B85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710E0" w14:textId="77777777" w:rsidR="00417921" w:rsidRPr="00D20550" w:rsidRDefault="00417921" w:rsidP="00B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Attention: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Md Khairul Islam</w:t>
            </w:r>
          </w:p>
          <w:p w14:paraId="795F1A3E" w14:textId="77777777" w:rsidR="00417921" w:rsidRPr="00D20550" w:rsidRDefault="00417921" w:rsidP="00B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Room G13, </w:t>
            </w: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Curnow Building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7EB78E" w14:textId="77777777" w:rsidR="00417921" w:rsidRPr="00D20550" w:rsidRDefault="00417921" w:rsidP="00B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 xml:space="preserve">The University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f Western Australia</w:t>
            </w:r>
          </w:p>
          <w:p w14:paraId="2854A651" w14:textId="77777777" w:rsidR="00417921" w:rsidRPr="00D20550" w:rsidRDefault="00417921" w:rsidP="00B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 xml:space="preserve">Entrance 2 Hackett Drive, </w:t>
            </w:r>
          </w:p>
          <w:p w14:paraId="527D4233" w14:textId="77777777" w:rsidR="00417921" w:rsidRDefault="00417921" w:rsidP="00B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Crawley, WA 6009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Australia</w:t>
            </w:r>
          </w:p>
          <w:p w14:paraId="2A617106" w14:textId="77777777" w:rsidR="00417921" w:rsidRPr="00D20550" w:rsidRDefault="00417921" w:rsidP="00B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C96">
              <w:rPr>
                <w:rFonts w:ascii="Times New Roman" w:hAnsi="Times New Roman" w:cs="Times New Roman"/>
                <w:sz w:val="24"/>
                <w:szCs w:val="24"/>
              </w:rPr>
              <w:t>+61 8 6488 8225</w:t>
            </w: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7739CC7E" w14:textId="77777777" w:rsidR="00417921" w:rsidRPr="00D20550" w:rsidRDefault="00417921" w:rsidP="00B8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50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info-com@</w:t>
            </w:r>
            <w:r w:rsidRPr="00074A3D">
              <w:rPr>
                <w:rFonts w:ascii="Times New Roman" w:hAnsi="Times New Roman" w:cs="Times New Roman"/>
              </w:rPr>
              <w:t>uwa.edu.au</w:t>
            </w:r>
          </w:p>
        </w:tc>
      </w:tr>
    </w:tbl>
    <w:p w14:paraId="2A6151A4" w14:textId="77777777" w:rsidR="00417921" w:rsidRPr="00074A3D" w:rsidRDefault="00417921" w:rsidP="00417921">
      <w:pPr>
        <w:rPr>
          <w:rFonts w:ascii="Times New Roman" w:hAnsi="Times New Roman" w:cs="Times New Roman"/>
        </w:rPr>
      </w:pPr>
    </w:p>
    <w:p w14:paraId="7285D339" w14:textId="77777777" w:rsidR="00417921" w:rsidRDefault="00417921" w:rsidP="00417921">
      <w:pPr>
        <w:rPr>
          <w:rFonts w:ascii="Times New Roman" w:hAnsi="Times New Roman" w:cs="Times New Roman"/>
        </w:rPr>
      </w:pPr>
    </w:p>
    <w:p w14:paraId="130518F6" w14:textId="1F0B7E7E" w:rsidR="00417921" w:rsidRDefault="00417921" w:rsidP="00417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cut below and insert to the individual sample containers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7921" w:rsidRPr="00696A64" w14:paraId="7306C3F7" w14:textId="77777777" w:rsidTr="00B85D62">
        <w:tc>
          <w:tcPr>
            <w:tcW w:w="9016" w:type="dxa"/>
          </w:tcPr>
          <w:p w14:paraId="459B5488" w14:textId="77777777" w:rsidR="00417921" w:rsidRPr="00696A64" w:rsidRDefault="00417921" w:rsidP="00B85D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Label</w:t>
            </w:r>
          </w:p>
        </w:tc>
      </w:tr>
      <w:tr w:rsidR="00417921" w:rsidRPr="00696A64" w14:paraId="4356067F" w14:textId="77777777" w:rsidTr="00B85D62">
        <w:tc>
          <w:tcPr>
            <w:tcW w:w="9016" w:type="dxa"/>
          </w:tcPr>
          <w:p w14:paraId="6598BD69" w14:textId="00E5D307" w:rsidR="00417921" w:rsidRPr="00696A64" w:rsidRDefault="00417921" w:rsidP="00B85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Sample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E01C2" w:rsidRPr="00B07D20">
              <w:rPr>
                <w:rFonts w:ascii="Times New Roman" w:hAnsi="Times New Roman" w:cs="Times New Roman"/>
                <w:color w:val="FF0000"/>
                <w:lang w:val="en-US"/>
              </w:rPr>
              <w:t xml:space="preserve">Melatonin </w:t>
            </w:r>
            <w:r w:rsidR="008517E7" w:rsidRPr="00B07D20">
              <w:rPr>
                <w:rFonts w:ascii="Times New Roman" w:hAnsi="Times New Roman" w:cs="Times New Roman"/>
                <w:color w:val="FF0000"/>
                <w:lang w:val="en-US"/>
              </w:rPr>
              <w:t>20 mg Troch</w:t>
            </w:r>
            <w:r w:rsidR="00B07D20" w:rsidRPr="00B07D20">
              <w:rPr>
                <w:rFonts w:ascii="Times New Roman" w:hAnsi="Times New Roman" w:cs="Times New Roman"/>
                <w:color w:val="FF0000"/>
                <w:lang w:val="en-US"/>
              </w:rPr>
              <w:t>e</w:t>
            </w:r>
          </w:p>
          <w:p w14:paraId="2FA74787" w14:textId="55362D36" w:rsidR="00417921" w:rsidRPr="00696A64" w:rsidRDefault="00417921" w:rsidP="00B85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Formulation 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E01C2" w:rsidRPr="00B07D20">
              <w:rPr>
                <w:rFonts w:ascii="Times New Roman" w:hAnsi="Times New Roman" w:cs="Times New Roman"/>
                <w:color w:val="FF0000"/>
                <w:lang w:val="en-US"/>
              </w:rPr>
              <w:t>Troche</w:t>
            </w:r>
          </w:p>
          <w:p w14:paraId="3F6FCC7A" w14:textId="4EB8CE6A" w:rsidR="00417921" w:rsidRPr="00696A64" w:rsidRDefault="00417921" w:rsidP="00B85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Batch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07D20" w:rsidRPr="00B07D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 w:rsidR="00F47A6B" w:rsidRPr="00B07D20">
              <w:rPr>
                <w:rFonts w:ascii="Times New Roman" w:hAnsi="Times New Roman" w:cs="Times New Roman"/>
                <w:color w:val="FF0000"/>
                <w:lang w:val="en-US"/>
              </w:rPr>
              <w:t>0804202</w:t>
            </w:r>
            <w:r w:rsidR="00B07D20" w:rsidRPr="00B07D20">
              <w:rPr>
                <w:rFonts w:ascii="Times New Roman" w:hAnsi="Times New Roman" w:cs="Times New Roman"/>
                <w:color w:val="FF0000"/>
                <w:lang w:val="en-US"/>
              </w:rPr>
              <w:t>6</w:t>
            </w:r>
          </w:p>
          <w:p w14:paraId="3F043445" w14:textId="0B28822A" w:rsidR="00417921" w:rsidRPr="00696A64" w:rsidRDefault="00417921" w:rsidP="00B85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Manufacturing 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517E7" w:rsidRPr="00B07D20">
              <w:rPr>
                <w:rFonts w:ascii="Times New Roman" w:hAnsi="Times New Roman" w:cs="Times New Roman"/>
                <w:color w:val="FF0000"/>
                <w:lang w:val="en-US"/>
              </w:rPr>
              <w:t>08/0</w:t>
            </w:r>
            <w:r w:rsidR="00B07D20" w:rsidRPr="00B07D20">
              <w:rPr>
                <w:rFonts w:ascii="Times New Roman" w:hAnsi="Times New Roman" w:cs="Times New Roman"/>
                <w:color w:val="FF0000"/>
                <w:lang w:val="en-US"/>
              </w:rPr>
              <w:t>3</w:t>
            </w:r>
            <w:r w:rsidR="008517E7" w:rsidRPr="00B07D20">
              <w:rPr>
                <w:rFonts w:ascii="Times New Roman" w:hAnsi="Times New Roman" w:cs="Times New Roman"/>
                <w:color w:val="FF0000"/>
                <w:lang w:val="en-US"/>
              </w:rPr>
              <w:t>/202</w:t>
            </w:r>
            <w:r w:rsidR="00B07D20" w:rsidRPr="00B07D20">
              <w:rPr>
                <w:rFonts w:ascii="Times New Roman" w:hAnsi="Times New Roman" w:cs="Times New Roman"/>
                <w:color w:val="FF0000"/>
                <w:lang w:val="en-US"/>
              </w:rPr>
              <w:t>6</w:t>
            </w:r>
          </w:p>
          <w:p w14:paraId="1F560DA4" w14:textId="2612AFCC" w:rsidR="00417921" w:rsidRPr="00696A64" w:rsidRDefault="00417921" w:rsidP="00B85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Pharmacy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517E7" w:rsidRPr="00B07D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Community Compounding Pharmacy</w:t>
            </w:r>
          </w:p>
        </w:tc>
      </w:tr>
    </w:tbl>
    <w:p w14:paraId="56441FA2" w14:textId="77777777" w:rsidR="00417921" w:rsidRDefault="00417921" w:rsidP="0041792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7921" w:rsidRPr="00696A64" w14:paraId="26131D50" w14:textId="77777777" w:rsidTr="00B85D62">
        <w:tc>
          <w:tcPr>
            <w:tcW w:w="9016" w:type="dxa"/>
          </w:tcPr>
          <w:p w14:paraId="0E7E8077" w14:textId="77777777" w:rsidR="00417921" w:rsidRPr="00696A64" w:rsidRDefault="00417921" w:rsidP="00B85D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Label</w:t>
            </w:r>
          </w:p>
        </w:tc>
      </w:tr>
      <w:tr w:rsidR="00417921" w:rsidRPr="00696A64" w14:paraId="54155C65" w14:textId="77777777" w:rsidTr="00B85D62">
        <w:tc>
          <w:tcPr>
            <w:tcW w:w="9016" w:type="dxa"/>
          </w:tcPr>
          <w:p w14:paraId="465855DC" w14:textId="47F3415A" w:rsidR="00417921" w:rsidRPr="00696A64" w:rsidRDefault="00417921" w:rsidP="00B85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Sample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517E7" w:rsidRPr="00B07D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Testosterone Transdermal Cream 0.5%</w:t>
            </w:r>
          </w:p>
          <w:p w14:paraId="45E2C3EB" w14:textId="3B8BF1B2" w:rsidR="00417921" w:rsidRPr="00696A64" w:rsidRDefault="00417921" w:rsidP="00B85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Formulation 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07D20" w:rsidRPr="00B07D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Transdermal Cream</w:t>
            </w:r>
          </w:p>
          <w:p w14:paraId="2782F6E6" w14:textId="4014E3C0" w:rsidR="00417921" w:rsidRPr="00696A64" w:rsidRDefault="00417921" w:rsidP="00B85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Batch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07D20" w:rsidRPr="00B07D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  <w:r w:rsidR="00B07D20" w:rsidRPr="00B07D20">
              <w:rPr>
                <w:rFonts w:ascii="Times New Roman" w:hAnsi="Times New Roman" w:cs="Times New Roman"/>
                <w:color w:val="FF0000"/>
                <w:lang w:val="en-US"/>
              </w:rPr>
              <w:t>09042026</w:t>
            </w:r>
          </w:p>
          <w:p w14:paraId="664697F0" w14:textId="2549BAB5" w:rsidR="00417921" w:rsidRPr="00696A64" w:rsidRDefault="00417921" w:rsidP="00B85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Manufacturing 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07D20" w:rsidRPr="00B07D20">
              <w:rPr>
                <w:rFonts w:ascii="Times New Roman" w:hAnsi="Times New Roman" w:cs="Times New Roman"/>
                <w:color w:val="FF0000"/>
                <w:lang w:val="en-US"/>
              </w:rPr>
              <w:t>01/03/2026</w:t>
            </w:r>
          </w:p>
          <w:p w14:paraId="3D3FCFD8" w14:textId="49334B88" w:rsidR="00417921" w:rsidRPr="00696A64" w:rsidRDefault="00417921" w:rsidP="00B85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64">
              <w:rPr>
                <w:rFonts w:ascii="Times New Roman" w:hAnsi="Times New Roman" w:cs="Times New Roman"/>
                <w:sz w:val="24"/>
                <w:szCs w:val="24"/>
              </w:rPr>
              <w:t>Pharmacy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07D20" w:rsidRPr="00B07D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Community Compounding Pharmacy</w:t>
            </w:r>
          </w:p>
        </w:tc>
      </w:tr>
    </w:tbl>
    <w:p w14:paraId="3E1A6A45" w14:textId="77777777" w:rsidR="00417921" w:rsidRDefault="00417921">
      <w:pPr>
        <w:rPr>
          <w:rFonts w:ascii="Times New Roman" w:hAnsi="Times New Roman" w:cs="Times New Roman"/>
        </w:rPr>
      </w:pPr>
    </w:p>
    <w:sectPr w:rsidR="00417921" w:rsidSect="00E24AB6">
      <w:headerReference w:type="even" r:id="rId9"/>
      <w:headerReference w:type="default" r:id="rId10"/>
      <w:headerReference w:type="firs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A795" w14:textId="77777777" w:rsidR="004408FA" w:rsidRDefault="004408FA" w:rsidP="00CF5563">
      <w:pPr>
        <w:spacing w:after="0" w:line="240" w:lineRule="auto"/>
      </w:pPr>
      <w:r>
        <w:separator/>
      </w:r>
    </w:p>
  </w:endnote>
  <w:endnote w:type="continuationSeparator" w:id="0">
    <w:p w14:paraId="5515E8E7" w14:textId="77777777" w:rsidR="004408FA" w:rsidRDefault="004408FA" w:rsidP="00CF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3151" w14:textId="77777777" w:rsidR="004408FA" w:rsidRDefault="004408FA" w:rsidP="00CF5563">
      <w:pPr>
        <w:spacing w:after="0" w:line="240" w:lineRule="auto"/>
      </w:pPr>
      <w:r>
        <w:separator/>
      </w:r>
    </w:p>
  </w:footnote>
  <w:footnote w:type="continuationSeparator" w:id="0">
    <w:p w14:paraId="7B510701" w14:textId="77777777" w:rsidR="004408FA" w:rsidRDefault="004408FA" w:rsidP="00CF5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F1B3" w14:textId="6E35FA76" w:rsidR="00CF5563" w:rsidRDefault="00EF1B34">
    <w:pPr>
      <w:pStyle w:val="Header"/>
      <w:jc w:val="right"/>
      <w:rPr>
        <w:color w:val="156082" w:themeColor="accent1"/>
      </w:rPr>
    </w:pPr>
    <w:sdt>
      <w:sdtPr>
        <w:alias w:val="Title"/>
        <w:tag w:val=""/>
        <w:id w:val="664756013"/>
        <w:placeholder>
          <w:docPart w:val="C5DBB758DB594EEC88F1285F851ECD5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A0CA6">
          <w:t xml:space="preserve">Sample </w:t>
        </w:r>
        <w:proofErr w:type="gramStart"/>
        <w:r w:rsidR="00FA0CA6">
          <w:t>ID:</w:t>
        </w:r>
        <w:r w:rsidR="00AB7884">
          <w:t>…</w:t>
        </w:r>
        <w:proofErr w:type="gramEnd"/>
        <w:r w:rsidR="00AB7884">
          <w:t>………</w:t>
        </w:r>
      </w:sdtContent>
    </w:sdt>
    <w:r w:rsidR="00CF5563">
      <w:rPr>
        <w:color w:val="156082" w:themeColor="accent1"/>
      </w:rPr>
      <w:t xml:space="preserve"> | </w:t>
    </w:r>
    <w:sdt>
      <w:sdtPr>
        <w:alias w:val="Author"/>
        <w:tag w:val=""/>
        <w:id w:val="-1677181147"/>
        <w:placeholder>
          <w:docPart w:val="DA859B31FD854EBD977AAC4A2563498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2E69A6">
          <w:t>Received Date:</w:t>
        </w:r>
      </w:sdtContent>
    </w:sdt>
  </w:p>
  <w:p w14:paraId="4B4CC76E" w14:textId="77777777" w:rsidR="00CF5563" w:rsidRDefault="00CF55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3E43" w14:textId="687EDF9A" w:rsidR="00A23115" w:rsidRDefault="00A231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32DC" w14:textId="28D42E42" w:rsidR="00924187" w:rsidRDefault="00EF1B34">
    <w:pPr>
      <w:pStyle w:val="Header"/>
      <w:jc w:val="right"/>
      <w:rPr>
        <w:color w:val="156082" w:themeColor="accent1"/>
      </w:rPr>
    </w:pPr>
    <w:sdt>
      <w:sdtPr>
        <w:id w:val="-57057859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C173F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1050" type="#_x0000_t136" style="position:absolute;left:0;text-align:left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sdtContent>
    </w:sdt>
    <w:sdt>
      <w:sdtPr>
        <w:alias w:val="Title"/>
        <w:tag w:val=""/>
        <w:id w:val="385306372"/>
        <w:placeholder>
          <w:docPart w:val="46E1A8F9E0084AD5A63333432B1A986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24187">
          <w:t xml:space="preserve">Sample </w:t>
        </w:r>
        <w:proofErr w:type="gramStart"/>
        <w:r w:rsidR="00924187">
          <w:t>ID:…</w:t>
        </w:r>
        <w:proofErr w:type="gramEnd"/>
        <w:r w:rsidR="00924187">
          <w:t>………</w:t>
        </w:r>
      </w:sdtContent>
    </w:sdt>
    <w:r w:rsidR="00924187">
      <w:rPr>
        <w:color w:val="156082" w:themeColor="accent1"/>
      </w:rPr>
      <w:t xml:space="preserve"> | </w:t>
    </w:r>
    <w:sdt>
      <w:sdtPr>
        <w:alias w:val="Author"/>
        <w:tag w:val=""/>
        <w:id w:val="-1750807850"/>
        <w:placeholder>
          <w:docPart w:val="61F25E34B504452594D95093220CA93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924187">
          <w:t>Received Date:</w:t>
        </w:r>
      </w:sdtContent>
    </w:sdt>
  </w:p>
  <w:p w14:paraId="39E523C6" w14:textId="77777777" w:rsidR="00924187" w:rsidRDefault="009241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ED" w14:textId="27D66F77" w:rsidR="00A23115" w:rsidRDefault="00A23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81908"/>
    <w:multiLevelType w:val="hybridMultilevel"/>
    <w:tmpl w:val="44C0EA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36FE2"/>
    <w:multiLevelType w:val="hybridMultilevel"/>
    <w:tmpl w:val="44C0E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40277"/>
    <w:multiLevelType w:val="hybridMultilevel"/>
    <w:tmpl w:val="F070AE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67195">
    <w:abstractNumId w:val="2"/>
  </w:num>
  <w:num w:numId="2" w16cid:durableId="643196368">
    <w:abstractNumId w:val="0"/>
  </w:num>
  <w:num w:numId="3" w16cid:durableId="1955553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BC"/>
    <w:rsid w:val="00021699"/>
    <w:rsid w:val="0002387B"/>
    <w:rsid w:val="00037A8E"/>
    <w:rsid w:val="00053A7B"/>
    <w:rsid w:val="00074A3D"/>
    <w:rsid w:val="00093464"/>
    <w:rsid w:val="000A400E"/>
    <w:rsid w:val="000B05B0"/>
    <w:rsid w:val="000C5EE2"/>
    <w:rsid w:val="000F20EB"/>
    <w:rsid w:val="00100FC7"/>
    <w:rsid w:val="0013412D"/>
    <w:rsid w:val="00153D36"/>
    <w:rsid w:val="00163F9B"/>
    <w:rsid w:val="00174696"/>
    <w:rsid w:val="00182597"/>
    <w:rsid w:val="00182FC3"/>
    <w:rsid w:val="001840DD"/>
    <w:rsid w:val="001C1F3A"/>
    <w:rsid w:val="001D33C9"/>
    <w:rsid w:val="001E47DD"/>
    <w:rsid w:val="001F7A45"/>
    <w:rsid w:val="002010BE"/>
    <w:rsid w:val="00284450"/>
    <w:rsid w:val="002C4900"/>
    <w:rsid w:val="002C624D"/>
    <w:rsid w:val="002C7A52"/>
    <w:rsid w:val="002E69A6"/>
    <w:rsid w:val="002F4C2B"/>
    <w:rsid w:val="003144B8"/>
    <w:rsid w:val="00352488"/>
    <w:rsid w:val="00356182"/>
    <w:rsid w:val="0037102E"/>
    <w:rsid w:val="00391325"/>
    <w:rsid w:val="003A11BC"/>
    <w:rsid w:val="003B25B7"/>
    <w:rsid w:val="003B2AEC"/>
    <w:rsid w:val="0040505A"/>
    <w:rsid w:val="00412BC4"/>
    <w:rsid w:val="00415584"/>
    <w:rsid w:val="00417921"/>
    <w:rsid w:val="0042507E"/>
    <w:rsid w:val="0043200A"/>
    <w:rsid w:val="004408FA"/>
    <w:rsid w:val="00453C2C"/>
    <w:rsid w:val="00457E37"/>
    <w:rsid w:val="004729B9"/>
    <w:rsid w:val="00480B1D"/>
    <w:rsid w:val="004A1ED7"/>
    <w:rsid w:val="004A26AA"/>
    <w:rsid w:val="004B1F95"/>
    <w:rsid w:val="004B7173"/>
    <w:rsid w:val="004C07EA"/>
    <w:rsid w:val="004D5658"/>
    <w:rsid w:val="0056745C"/>
    <w:rsid w:val="00577290"/>
    <w:rsid w:val="005C221C"/>
    <w:rsid w:val="005C41FD"/>
    <w:rsid w:val="005E01C2"/>
    <w:rsid w:val="005E7E9B"/>
    <w:rsid w:val="006811BB"/>
    <w:rsid w:val="0068461B"/>
    <w:rsid w:val="00696A64"/>
    <w:rsid w:val="006B3A9E"/>
    <w:rsid w:val="006C7A24"/>
    <w:rsid w:val="006E6DF1"/>
    <w:rsid w:val="00753A8E"/>
    <w:rsid w:val="00762328"/>
    <w:rsid w:val="00763A51"/>
    <w:rsid w:val="00773D5B"/>
    <w:rsid w:val="007C4253"/>
    <w:rsid w:val="007D6866"/>
    <w:rsid w:val="007F4B15"/>
    <w:rsid w:val="00833113"/>
    <w:rsid w:val="008517E7"/>
    <w:rsid w:val="00855775"/>
    <w:rsid w:val="00861308"/>
    <w:rsid w:val="0088797E"/>
    <w:rsid w:val="008A6238"/>
    <w:rsid w:val="008B3206"/>
    <w:rsid w:val="00923092"/>
    <w:rsid w:val="00924187"/>
    <w:rsid w:val="0092668B"/>
    <w:rsid w:val="0094407B"/>
    <w:rsid w:val="0095394A"/>
    <w:rsid w:val="00954BE6"/>
    <w:rsid w:val="0096533B"/>
    <w:rsid w:val="00974681"/>
    <w:rsid w:val="009B1841"/>
    <w:rsid w:val="009B306B"/>
    <w:rsid w:val="009D58DB"/>
    <w:rsid w:val="00A1427E"/>
    <w:rsid w:val="00A23115"/>
    <w:rsid w:val="00A366F9"/>
    <w:rsid w:val="00A36D38"/>
    <w:rsid w:val="00A5717E"/>
    <w:rsid w:val="00AA2A08"/>
    <w:rsid w:val="00AB60A0"/>
    <w:rsid w:val="00AB7884"/>
    <w:rsid w:val="00AC568B"/>
    <w:rsid w:val="00AD02DE"/>
    <w:rsid w:val="00AF369A"/>
    <w:rsid w:val="00AF3D80"/>
    <w:rsid w:val="00B07D20"/>
    <w:rsid w:val="00B4588F"/>
    <w:rsid w:val="00B72898"/>
    <w:rsid w:val="00B77E6D"/>
    <w:rsid w:val="00BA19CF"/>
    <w:rsid w:val="00BD5E6B"/>
    <w:rsid w:val="00C64511"/>
    <w:rsid w:val="00C85AB0"/>
    <w:rsid w:val="00C97B48"/>
    <w:rsid w:val="00CB7B4E"/>
    <w:rsid w:val="00CF5563"/>
    <w:rsid w:val="00CF661E"/>
    <w:rsid w:val="00CF6FFF"/>
    <w:rsid w:val="00D0068F"/>
    <w:rsid w:val="00D147E4"/>
    <w:rsid w:val="00D20550"/>
    <w:rsid w:val="00D63A13"/>
    <w:rsid w:val="00D81DC7"/>
    <w:rsid w:val="00D91C96"/>
    <w:rsid w:val="00D971AF"/>
    <w:rsid w:val="00DB2AE9"/>
    <w:rsid w:val="00DB5EA6"/>
    <w:rsid w:val="00DC58C5"/>
    <w:rsid w:val="00DE56E6"/>
    <w:rsid w:val="00E2296D"/>
    <w:rsid w:val="00E24AB6"/>
    <w:rsid w:val="00E82001"/>
    <w:rsid w:val="00EA103C"/>
    <w:rsid w:val="00EB687D"/>
    <w:rsid w:val="00EC5CC2"/>
    <w:rsid w:val="00EF1B34"/>
    <w:rsid w:val="00EF52D6"/>
    <w:rsid w:val="00F025D2"/>
    <w:rsid w:val="00F033A3"/>
    <w:rsid w:val="00F2202B"/>
    <w:rsid w:val="00F31EF3"/>
    <w:rsid w:val="00F40F5D"/>
    <w:rsid w:val="00F44526"/>
    <w:rsid w:val="00F47A6B"/>
    <w:rsid w:val="00F75BB3"/>
    <w:rsid w:val="00FA0CA6"/>
    <w:rsid w:val="00FB39FB"/>
    <w:rsid w:val="00FC1D32"/>
    <w:rsid w:val="00FC46A5"/>
    <w:rsid w:val="00FC4C99"/>
    <w:rsid w:val="00FC51E7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64E19"/>
  <w15:chartTrackingRefBased/>
  <w15:docId w15:val="{B1020444-942B-45F4-AEC1-9EE2A3FE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1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6C7A24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C7A24"/>
    <w:rPr>
      <w:rFonts w:ascii="Arial" w:eastAsia="Times New Roman" w:hAnsi="Arial" w:cs="Arial"/>
      <w:kern w:val="0"/>
      <w:sz w:val="20"/>
      <w:szCs w:val="20"/>
      <w:lang w:eastAsia="en-AU"/>
      <w14:ligatures w14:val="none"/>
    </w:rPr>
  </w:style>
  <w:style w:type="table" w:styleId="TableGrid">
    <w:name w:val="Table Grid"/>
    <w:basedOn w:val="TableNormal"/>
    <w:uiPriority w:val="39"/>
    <w:rsid w:val="00D0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F5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DBB758DB594EEC88F1285F851EC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A4489-B3FD-46C4-95F4-6CB3365185A8}"/>
      </w:docPartPr>
      <w:docPartBody>
        <w:p w:rsidR="000176FC" w:rsidRDefault="000176FC" w:rsidP="000176FC">
          <w:pPr>
            <w:pStyle w:val="C5DBB758DB594EEC88F1285F851ECD5C"/>
          </w:pPr>
          <w:r>
            <w:rPr>
              <w:color w:val="156082" w:themeColor="accent1"/>
            </w:rPr>
            <w:t>[Document title]</w:t>
          </w:r>
        </w:p>
      </w:docPartBody>
    </w:docPart>
    <w:docPart>
      <w:docPartPr>
        <w:name w:val="DA859B31FD854EBD977AAC4A25634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525A2-3110-4641-B2B8-E5CE0860A751}"/>
      </w:docPartPr>
      <w:docPartBody>
        <w:p w:rsidR="000176FC" w:rsidRDefault="000176FC" w:rsidP="000176FC">
          <w:pPr>
            <w:pStyle w:val="DA859B31FD854EBD977AAC4A2563498A"/>
          </w:pPr>
          <w:r>
            <w:t>[Author Name]</w:t>
          </w:r>
        </w:p>
      </w:docPartBody>
    </w:docPart>
    <w:docPart>
      <w:docPartPr>
        <w:name w:val="46E1A8F9E0084AD5A63333432B1A9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898AF-193F-47F1-A3CD-4196A14BDC76}"/>
      </w:docPartPr>
      <w:docPartBody>
        <w:p w:rsidR="00E873D8" w:rsidRDefault="002F46EB" w:rsidP="002F46EB">
          <w:pPr>
            <w:pStyle w:val="46E1A8F9E0084AD5A63333432B1A986A"/>
          </w:pPr>
          <w:r>
            <w:rPr>
              <w:color w:val="156082" w:themeColor="accent1"/>
            </w:rPr>
            <w:t>[Document title]</w:t>
          </w:r>
        </w:p>
      </w:docPartBody>
    </w:docPart>
    <w:docPart>
      <w:docPartPr>
        <w:name w:val="61F25E34B504452594D95093220CA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794A8-F545-4848-8316-2CE49289BDA0}"/>
      </w:docPartPr>
      <w:docPartBody>
        <w:p w:rsidR="00E873D8" w:rsidRDefault="002F46EB" w:rsidP="002F46EB">
          <w:pPr>
            <w:pStyle w:val="61F25E34B504452594D95093220CA93A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FC"/>
    <w:rsid w:val="000176FC"/>
    <w:rsid w:val="00093464"/>
    <w:rsid w:val="00153D36"/>
    <w:rsid w:val="00174696"/>
    <w:rsid w:val="002F46EB"/>
    <w:rsid w:val="002F4C2B"/>
    <w:rsid w:val="005E7E9B"/>
    <w:rsid w:val="006811BB"/>
    <w:rsid w:val="006C08DC"/>
    <w:rsid w:val="007F4B15"/>
    <w:rsid w:val="00BB51BB"/>
    <w:rsid w:val="00D971AF"/>
    <w:rsid w:val="00E06092"/>
    <w:rsid w:val="00E82001"/>
    <w:rsid w:val="00E873D8"/>
    <w:rsid w:val="00FC46A5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DBB758DB594EEC88F1285F851ECD5C">
    <w:name w:val="C5DBB758DB594EEC88F1285F851ECD5C"/>
    <w:rsid w:val="000176FC"/>
  </w:style>
  <w:style w:type="paragraph" w:customStyle="1" w:styleId="DA859B31FD854EBD977AAC4A2563498A">
    <w:name w:val="DA859B31FD854EBD977AAC4A2563498A"/>
    <w:rsid w:val="000176FC"/>
  </w:style>
  <w:style w:type="paragraph" w:customStyle="1" w:styleId="46E1A8F9E0084AD5A63333432B1A986A">
    <w:name w:val="46E1A8F9E0084AD5A63333432B1A986A"/>
    <w:rsid w:val="002F46EB"/>
  </w:style>
  <w:style w:type="paragraph" w:customStyle="1" w:styleId="61F25E34B504452594D95093220CA93A">
    <w:name w:val="61F25E34B504452594D95093220CA93A"/>
    <w:rsid w:val="002F46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ID:…………</dc:title>
  <dc:subject/>
  <dc:creator>Received Date:</dc:creator>
  <cp:keywords/>
  <dc:description/>
  <cp:lastModifiedBy>Khairul Islam</cp:lastModifiedBy>
  <cp:revision>192</cp:revision>
  <cp:lastPrinted>2025-02-26T05:52:00Z</cp:lastPrinted>
  <dcterms:created xsi:type="dcterms:W3CDTF">2025-02-09T10:23:00Z</dcterms:created>
  <dcterms:modified xsi:type="dcterms:W3CDTF">2026-04-09T01:25:00Z</dcterms:modified>
</cp:coreProperties>
</file>